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CD" w:rsidRDefault="00C453CD" w:rsidP="00C45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</w:t>
      </w:r>
      <w:r w:rsidR="0081072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52537" cy="32330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505" cy="323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56BC" w:rsidRPr="0081072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</w:t>
      </w:r>
    </w:p>
    <w:p w:rsidR="00D656BC" w:rsidRPr="00C453CD" w:rsidRDefault="00C453CD" w:rsidP="00E337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</w:t>
      </w:r>
      <w:r w:rsidR="00D656BC" w:rsidRPr="00810728">
        <w:rPr>
          <w:rFonts w:ascii="Times New Roman" w:hAnsi="Times New Roman" w:cs="Times New Roman"/>
          <w:sz w:val="28"/>
          <w:szCs w:val="28"/>
          <w:lang w:val="tt-RU"/>
        </w:rPr>
        <w:t>Дополнительная общеобразовательная образовивающая программа</w:t>
      </w:r>
    </w:p>
    <w:p w:rsidR="00D656BC" w:rsidRPr="00810728" w:rsidRDefault="00D656BC" w:rsidP="00E3371E">
      <w:pPr>
        <w:tabs>
          <w:tab w:val="left" w:pos="2100"/>
          <w:tab w:val="center" w:pos="524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10728">
        <w:rPr>
          <w:rFonts w:ascii="Times New Roman" w:hAnsi="Times New Roman" w:cs="Times New Roman"/>
          <w:sz w:val="28"/>
          <w:szCs w:val="28"/>
          <w:lang w:val="tt-RU"/>
        </w:rPr>
        <w:tab/>
      </w:r>
      <w:r w:rsidR="00C453CD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</w:t>
      </w:r>
      <w:r w:rsidRPr="00810728">
        <w:rPr>
          <w:rFonts w:ascii="Times New Roman" w:hAnsi="Times New Roman" w:cs="Times New Roman"/>
          <w:sz w:val="28"/>
          <w:szCs w:val="28"/>
          <w:lang w:val="tt-RU"/>
        </w:rPr>
        <w:t xml:space="preserve"> туристко-краеведческого  направленности</w:t>
      </w:r>
    </w:p>
    <w:p w:rsidR="007F2C75" w:rsidRPr="00810728" w:rsidRDefault="00D656BC" w:rsidP="00E3371E">
      <w:pPr>
        <w:tabs>
          <w:tab w:val="left" w:pos="2100"/>
          <w:tab w:val="center" w:pos="524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10728"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 w:rsidR="00C453C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</w:t>
      </w:r>
      <w:r w:rsidRPr="0081072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“Краеведение</w:t>
      </w:r>
      <w:r w:rsidRPr="00810728"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D656BC" w:rsidRPr="00810728" w:rsidRDefault="00C453CD" w:rsidP="00E3371E">
      <w:pPr>
        <w:tabs>
          <w:tab w:val="left" w:pos="2100"/>
          <w:tab w:val="center" w:pos="524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</w:t>
      </w:r>
      <w:r w:rsidR="00D656BC" w:rsidRPr="00810728">
        <w:rPr>
          <w:rFonts w:ascii="Times New Roman" w:hAnsi="Times New Roman" w:cs="Times New Roman"/>
          <w:sz w:val="28"/>
          <w:szCs w:val="28"/>
          <w:lang w:val="tt-RU"/>
        </w:rPr>
        <w:t xml:space="preserve"> (программа рассчитана сроком на 3 года)</w:t>
      </w:r>
    </w:p>
    <w:p w:rsidR="00D656BC" w:rsidRPr="00810728" w:rsidRDefault="00C453CD" w:rsidP="00E337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</w:t>
      </w:r>
      <w:r w:rsidR="00810728">
        <w:rPr>
          <w:rFonts w:ascii="Times New Roman" w:hAnsi="Times New Roman" w:cs="Times New Roman"/>
          <w:sz w:val="28"/>
          <w:szCs w:val="28"/>
          <w:lang w:val="tt-RU"/>
        </w:rPr>
        <w:t xml:space="preserve"> Возраст обучающихся</w:t>
      </w:r>
      <w:r w:rsidR="00D656BC" w:rsidRPr="00810728">
        <w:rPr>
          <w:rFonts w:ascii="Times New Roman" w:hAnsi="Times New Roman" w:cs="Times New Roman"/>
          <w:sz w:val="28"/>
          <w:szCs w:val="28"/>
          <w:lang w:val="tt-RU"/>
        </w:rPr>
        <w:t>:13-16лет</w:t>
      </w:r>
    </w:p>
    <w:p w:rsidR="00D656BC" w:rsidRPr="007F2C75" w:rsidRDefault="00D656BC" w:rsidP="00E337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D656BC" w:rsidRPr="007F2C75" w:rsidRDefault="00C453CD" w:rsidP="00E337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</w:t>
      </w:r>
      <w:r w:rsidR="00D656BC" w:rsidRPr="007F2C75">
        <w:rPr>
          <w:rFonts w:ascii="Times New Roman" w:hAnsi="Times New Roman" w:cs="Times New Roman"/>
          <w:sz w:val="24"/>
          <w:szCs w:val="24"/>
          <w:lang w:val="tt-RU"/>
        </w:rPr>
        <w:t>Автор составитель:</w:t>
      </w:r>
    </w:p>
    <w:p w:rsidR="00C453CD" w:rsidRDefault="00D656BC" w:rsidP="00E337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7F2C7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</w:t>
      </w:r>
      <w:r w:rsidR="00C453CD"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Pr="007F2C7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453CD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Pr="007F2C75">
        <w:rPr>
          <w:rFonts w:ascii="Times New Roman" w:hAnsi="Times New Roman" w:cs="Times New Roman"/>
          <w:sz w:val="24"/>
          <w:szCs w:val="24"/>
          <w:lang w:val="tt-RU"/>
        </w:rPr>
        <w:t xml:space="preserve">   Педагог дополнительного образования                                                                                                          </w:t>
      </w:r>
      <w:r w:rsidR="00C453CD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</w:t>
      </w:r>
    </w:p>
    <w:p w:rsidR="00D656BC" w:rsidRPr="007F2C75" w:rsidRDefault="00C453CD" w:rsidP="00E337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</w:t>
      </w:r>
      <w:r w:rsidR="00D656BC" w:rsidRPr="007F2C75">
        <w:rPr>
          <w:rFonts w:ascii="Times New Roman" w:hAnsi="Times New Roman" w:cs="Times New Roman"/>
          <w:sz w:val="24"/>
          <w:szCs w:val="24"/>
          <w:lang w:val="tt-RU"/>
        </w:rPr>
        <w:t>Гиниятуллина Г.Ф.</w:t>
      </w:r>
    </w:p>
    <w:p w:rsidR="00D656BC" w:rsidRDefault="00D656BC" w:rsidP="00E3371E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3371E" w:rsidRDefault="00E3371E" w:rsidP="00E3371E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3371E" w:rsidRDefault="00E3371E" w:rsidP="00E3371E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3371E" w:rsidRDefault="00E3371E" w:rsidP="00E3371E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3371E" w:rsidRPr="007F2C75" w:rsidRDefault="00E3371E" w:rsidP="00E3371E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D656BC" w:rsidRPr="007F2C75" w:rsidRDefault="00C453CD" w:rsidP="00E3371E">
      <w:pPr>
        <w:tabs>
          <w:tab w:val="left" w:pos="42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                          </w:t>
      </w:r>
      <w:r w:rsidR="00D656BC" w:rsidRPr="007F2C75">
        <w:rPr>
          <w:rFonts w:ascii="Times New Roman" w:hAnsi="Times New Roman" w:cs="Times New Roman"/>
          <w:b/>
          <w:sz w:val="24"/>
          <w:szCs w:val="24"/>
          <w:lang w:val="tt-RU"/>
        </w:rPr>
        <w:t>с.Б.Матаки , 2016год</w:t>
      </w:r>
    </w:p>
    <w:p w:rsidR="00D656BC" w:rsidRPr="007F2C75" w:rsidRDefault="00D656BC" w:rsidP="003C7A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56BC" w:rsidRPr="007F2C75" w:rsidRDefault="00D656BC" w:rsidP="003C7A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13D3" w:rsidRPr="00C453CD" w:rsidRDefault="000C13D3" w:rsidP="000C13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0C13D3" w:rsidRPr="00C453CD" w:rsidRDefault="000C13D3" w:rsidP="000C13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1.Титульный лист</w:t>
      </w:r>
    </w:p>
    <w:p w:rsidR="000C13D3" w:rsidRPr="00C453CD" w:rsidRDefault="000C13D3" w:rsidP="000C13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13D3" w:rsidRPr="00C453CD" w:rsidRDefault="000C13D3" w:rsidP="000C13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2.Пояснительная записка</w:t>
      </w:r>
    </w:p>
    <w:p w:rsidR="000C13D3" w:rsidRPr="00C453CD" w:rsidRDefault="000C13D3" w:rsidP="000C13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13D3" w:rsidRPr="00C453CD" w:rsidRDefault="000C13D3" w:rsidP="000C13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3.Учебные планы (по годам обучения)</w:t>
      </w:r>
    </w:p>
    <w:p w:rsidR="000C13D3" w:rsidRPr="00C453CD" w:rsidRDefault="000C13D3" w:rsidP="000C13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13D3" w:rsidRPr="00C453CD" w:rsidRDefault="000C13D3" w:rsidP="000C13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4.Содержание учебных планов (по годам обучения)</w:t>
      </w:r>
    </w:p>
    <w:p w:rsidR="000C13D3" w:rsidRPr="00C453CD" w:rsidRDefault="000C13D3" w:rsidP="000C13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13D3" w:rsidRPr="00C453CD" w:rsidRDefault="000C13D3" w:rsidP="000C13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5.Методическое, дидактическое и материально-техническое обеспечение реализации программы</w:t>
      </w:r>
    </w:p>
    <w:p w:rsidR="000C13D3" w:rsidRPr="00C453CD" w:rsidRDefault="000C13D3" w:rsidP="000C13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13D3" w:rsidRPr="00C453CD" w:rsidRDefault="000C13D3" w:rsidP="000C13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6.Приложение - Календарный учебный график (на каждый год обучения)</w:t>
      </w:r>
    </w:p>
    <w:p w:rsidR="000C13D3" w:rsidRPr="00C453CD" w:rsidRDefault="000C13D3" w:rsidP="000C13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13D3" w:rsidRPr="00C453CD" w:rsidRDefault="000C13D3" w:rsidP="000C13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7.Список литературы</w:t>
      </w:r>
    </w:p>
    <w:p w:rsidR="00F94A32" w:rsidRDefault="00F94A32" w:rsidP="003C7A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4A32" w:rsidRDefault="00F94A32" w:rsidP="003C7A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4A32" w:rsidRDefault="00F94A32" w:rsidP="003C7A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4A32" w:rsidRDefault="00F94A32" w:rsidP="003C7A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4A32" w:rsidRDefault="00F94A32" w:rsidP="003C7A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371E" w:rsidRDefault="00E3371E" w:rsidP="003C7A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371E" w:rsidRDefault="00E3371E" w:rsidP="003C7A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4A32" w:rsidRDefault="00F94A32" w:rsidP="003C7A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4A32" w:rsidRDefault="00F94A32" w:rsidP="003C7A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5D1" w:rsidRPr="00C453CD" w:rsidRDefault="009066B9" w:rsidP="003C7A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9066B9" w:rsidRPr="00C453CD" w:rsidRDefault="009066B9" w:rsidP="003C7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Региональный компонент школьного курса истории наилучшим образом реализуется на основе активного собирания и изучения учащимися краеведческого материала.</w:t>
      </w:r>
    </w:p>
    <w:p w:rsidR="009066B9" w:rsidRPr="00C453CD" w:rsidRDefault="009066B9" w:rsidP="003C7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Такую возможность дают занятие устной историей, т.е. создание учащимся документов в результате беседа, опроса, интервьюирования или анкетирования непосредственных участников и очевидцев исторических событий.</w:t>
      </w:r>
    </w:p>
    <w:p w:rsidR="009066B9" w:rsidRPr="00C453CD" w:rsidRDefault="009066B9" w:rsidP="003C7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Данная программа позволяет приблизить содержание предмета к личности ребенка. В этой связи представляет большой интерес концепция истории (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самоистории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>)</w:t>
      </w:r>
      <w:r w:rsidR="00134C56" w:rsidRPr="00C453CD">
        <w:rPr>
          <w:rFonts w:ascii="Times New Roman" w:hAnsi="Times New Roman" w:cs="Times New Roman"/>
          <w:sz w:val="24"/>
          <w:szCs w:val="24"/>
        </w:rPr>
        <w:t>. Она дает возможность па</w:t>
      </w:r>
      <w:r w:rsidR="00656DD3" w:rsidRPr="00C453CD">
        <w:rPr>
          <w:rFonts w:ascii="Times New Roman" w:hAnsi="Times New Roman" w:cs="Times New Roman"/>
          <w:sz w:val="24"/>
          <w:szCs w:val="24"/>
        </w:rPr>
        <w:t xml:space="preserve">раллельно с изучением &lt;&lt;официальной&gt;&gt;истории создать ее </w:t>
      </w:r>
      <w:proofErr w:type="spellStart"/>
      <w:r w:rsidR="00656DD3" w:rsidRPr="00C453CD">
        <w:rPr>
          <w:rFonts w:ascii="Times New Roman" w:hAnsi="Times New Roman" w:cs="Times New Roman"/>
          <w:sz w:val="24"/>
          <w:szCs w:val="24"/>
        </w:rPr>
        <w:t>эговариант</w:t>
      </w:r>
      <w:proofErr w:type="spellEnd"/>
      <w:r w:rsidR="00656DD3" w:rsidRPr="00C453CD">
        <w:rPr>
          <w:rFonts w:ascii="Times New Roman" w:hAnsi="Times New Roman" w:cs="Times New Roman"/>
          <w:sz w:val="24"/>
          <w:szCs w:val="24"/>
        </w:rPr>
        <w:t>.</w:t>
      </w:r>
    </w:p>
    <w:p w:rsidR="00A0627F" w:rsidRPr="00C453CD" w:rsidRDefault="00656DD3" w:rsidP="003C7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Выполнения программы рассчитано на 3 года. Возраст воспитанников в группе-11-16 лет. Количество детей в группе 15. Уровень подготовки детей при приёме в группе следующий а) начальные основы исторического мировоззрения; б) умение элементарно анализировать полученную информацию. В 1-2 год обучения учащиеся приобретают навыки исторического исследования, </w:t>
      </w:r>
      <w:r w:rsidR="00A0627F" w:rsidRPr="00C453CD">
        <w:rPr>
          <w:rFonts w:ascii="Times New Roman" w:hAnsi="Times New Roman" w:cs="Times New Roman"/>
          <w:sz w:val="24"/>
          <w:szCs w:val="24"/>
        </w:rPr>
        <w:t xml:space="preserve">понимая основные причинно-следственных связей в ходе исторического процесса. На 3 году обучения учащиеся проводят исследовательскую работу по темам: </w:t>
      </w:r>
      <w:proofErr w:type="gramStart"/>
      <w:r w:rsidR="00A0627F" w:rsidRPr="00C453CD">
        <w:rPr>
          <w:rFonts w:ascii="Times New Roman" w:hAnsi="Times New Roman" w:cs="Times New Roman"/>
          <w:sz w:val="24"/>
          <w:szCs w:val="24"/>
        </w:rPr>
        <w:t>Родословная</w:t>
      </w:r>
      <w:r w:rsidR="00134C56" w:rsidRPr="00C453CD">
        <w:rPr>
          <w:rFonts w:ascii="Times New Roman" w:hAnsi="Times New Roman" w:cs="Times New Roman"/>
          <w:sz w:val="24"/>
          <w:szCs w:val="24"/>
        </w:rPr>
        <w:t xml:space="preserve"> моей семьи, Мой дед участник ВОВ</w:t>
      </w:r>
      <w:r w:rsidR="00A0627F" w:rsidRPr="00C453CD">
        <w:rPr>
          <w:rFonts w:ascii="Times New Roman" w:hAnsi="Times New Roman" w:cs="Times New Roman"/>
          <w:sz w:val="24"/>
          <w:szCs w:val="24"/>
        </w:rPr>
        <w:t>, Мой выдающихся родственник, История моего села, история моей школы и</w:t>
      </w:r>
      <w:r w:rsidR="00134C56" w:rsidRPr="00C453CD">
        <w:rPr>
          <w:rFonts w:ascii="Times New Roman" w:hAnsi="Times New Roman" w:cs="Times New Roman"/>
          <w:sz w:val="24"/>
          <w:szCs w:val="24"/>
        </w:rPr>
        <w:t>.</w:t>
      </w:r>
      <w:r w:rsidR="00A0627F" w:rsidRPr="00C453CD">
        <w:rPr>
          <w:rFonts w:ascii="Times New Roman" w:hAnsi="Times New Roman" w:cs="Times New Roman"/>
          <w:sz w:val="24"/>
          <w:szCs w:val="24"/>
        </w:rPr>
        <w:t xml:space="preserve"> т.д. </w:t>
      </w:r>
      <w:proofErr w:type="gramEnd"/>
    </w:p>
    <w:p w:rsidR="00656DD3" w:rsidRPr="00C453CD" w:rsidRDefault="00A0627F" w:rsidP="003C7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Взгляд ребенка и его близких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обращенный в семейное прошлое позволяет найти точки сопряжения между глобальной историей и собственной историей школьника. Специально организованная работа по личностной идентификации семейной истории и истории </w:t>
      </w:r>
      <w:r w:rsidR="00DA2414" w:rsidRPr="00C453CD">
        <w:rPr>
          <w:rFonts w:ascii="Times New Roman" w:hAnsi="Times New Roman" w:cs="Times New Roman"/>
          <w:sz w:val="24"/>
          <w:szCs w:val="24"/>
        </w:rPr>
        <w:t>Отечество п</w:t>
      </w:r>
      <w:r w:rsidRPr="00C453CD">
        <w:rPr>
          <w:rFonts w:ascii="Times New Roman" w:hAnsi="Times New Roman" w:cs="Times New Roman"/>
          <w:sz w:val="24"/>
          <w:szCs w:val="24"/>
        </w:rPr>
        <w:t>озволяет учащимся почувствовать себя, своих предков в мире истории,</w:t>
      </w:r>
      <w:r w:rsidR="00DA2414" w:rsidRPr="00C453CD">
        <w:rPr>
          <w:rFonts w:ascii="Times New Roman" w:hAnsi="Times New Roman" w:cs="Times New Roman"/>
          <w:sz w:val="24"/>
          <w:szCs w:val="24"/>
        </w:rPr>
        <w:t xml:space="preserve"> приблизить теоретические постулаты учебников к </w:t>
      </w:r>
      <w:proofErr w:type="gramStart"/>
      <w:r w:rsidR="00DA2414" w:rsidRPr="00C453CD">
        <w:rPr>
          <w:rFonts w:ascii="Times New Roman" w:hAnsi="Times New Roman" w:cs="Times New Roman"/>
          <w:sz w:val="24"/>
          <w:szCs w:val="24"/>
        </w:rPr>
        <w:t>личному</w:t>
      </w:r>
      <w:proofErr w:type="gramEnd"/>
      <w:r w:rsidR="00DA2414" w:rsidRPr="00C453CD">
        <w:rPr>
          <w:rFonts w:ascii="Times New Roman" w:hAnsi="Times New Roman" w:cs="Times New Roman"/>
          <w:sz w:val="24"/>
          <w:szCs w:val="24"/>
        </w:rPr>
        <w:t>&lt;&lt;Я &gt;&gt;.</w:t>
      </w:r>
    </w:p>
    <w:p w:rsidR="00DA2414" w:rsidRPr="00C453CD" w:rsidRDefault="00DA2414" w:rsidP="003C7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Таким образом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C453CD">
        <w:rPr>
          <w:rFonts w:ascii="Times New Roman" w:hAnsi="Times New Roman" w:cs="Times New Roman"/>
          <w:sz w:val="24"/>
          <w:szCs w:val="24"/>
        </w:rPr>
        <w:t>эгоистория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превращается из педагогической самоцели в способ освоения истории,  в инструмент познания и сове</w:t>
      </w:r>
      <w:r w:rsidR="007F2C75" w:rsidRPr="00C453CD">
        <w:rPr>
          <w:rFonts w:ascii="Times New Roman" w:hAnsi="Times New Roman" w:cs="Times New Roman"/>
          <w:sz w:val="24"/>
          <w:szCs w:val="24"/>
        </w:rPr>
        <w:t>рше</w:t>
      </w:r>
      <w:r w:rsidRPr="00C453CD">
        <w:rPr>
          <w:rFonts w:ascii="Times New Roman" w:hAnsi="Times New Roman" w:cs="Times New Roman"/>
          <w:sz w:val="24"/>
          <w:szCs w:val="24"/>
        </w:rPr>
        <w:t xml:space="preserve">нствования знаний, умений навыков. В старших классах, возвращаясь к своим книгам при изучении истории Отечество ХХ в., учащиеся быстрее </w:t>
      </w:r>
      <w:r w:rsidR="00705E7E" w:rsidRPr="00C453CD">
        <w:rPr>
          <w:rFonts w:ascii="Times New Roman" w:hAnsi="Times New Roman" w:cs="Times New Roman"/>
          <w:sz w:val="24"/>
          <w:szCs w:val="24"/>
        </w:rPr>
        <w:t xml:space="preserve"> формируют собственное отношение к историческим событиям, личностям, эпохе. Осмысление своего труда для большей части школьников становится толчком к ведению дневниковых записей, фотоальбомов, повышает интерес к изучению истории, позволяет активнее адаптироваться к быстрым, сложным и противоречивым переменам в обществе, менее болезненно проходить путь социализации.</w:t>
      </w:r>
    </w:p>
    <w:p w:rsidR="000B3809" w:rsidRPr="00C453CD" w:rsidRDefault="000B3809" w:rsidP="000B38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Основные направления и содержание деятельности.</w:t>
      </w:r>
    </w:p>
    <w:p w:rsidR="000B3809" w:rsidRPr="00C453CD" w:rsidRDefault="000B3809" w:rsidP="000B380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История социальных катаклизмов 20 в., подвергавшаяся искажению в советской историографии:</w:t>
      </w:r>
    </w:p>
    <w:p w:rsidR="000B3809" w:rsidRPr="00C453CD" w:rsidRDefault="000B3809" w:rsidP="000B380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-Составление своей родословной.</w:t>
      </w:r>
    </w:p>
    <w:p w:rsidR="000B3809" w:rsidRPr="00C453CD" w:rsidRDefault="000B3809" w:rsidP="000B38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              - Восприятия сельским жителям важнейших событий гражданской войны в крае (Отношение к происходящим событиям, понятие о белых и красных, богатых и бедных и т.д.)</w:t>
      </w:r>
    </w:p>
    <w:p w:rsidR="000B3809" w:rsidRPr="00C453CD" w:rsidRDefault="000B3809" w:rsidP="000B380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-Жизнь отдельной крестьянской семей в период свободного землепользования и развития единоличного хозяйства и кооперации (нэп).</w:t>
      </w:r>
    </w:p>
    <w:p w:rsidR="000B3809" w:rsidRPr="00C453CD" w:rsidRDefault="000B3809" w:rsidP="000B380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-Жизнь крестьян в (1920-1950-е гг.) ( раскулачивание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укрепление колхозов, ликвидация &lt;&lt;неперспективных&gt;&gt; сел, влияние войны 1941-1945 гг.)</w:t>
      </w:r>
    </w:p>
    <w:p w:rsidR="000B3809" w:rsidRPr="00C453CD" w:rsidRDefault="000B3809" w:rsidP="000B380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-Репрессии и депортации 1920-1950 гг.</w:t>
      </w:r>
    </w:p>
    <w:p w:rsidR="000B3809" w:rsidRPr="00C453CD" w:rsidRDefault="000B3809" w:rsidP="000B3809">
      <w:pPr>
        <w:spacing w:line="240" w:lineRule="auto"/>
        <w:ind w:left="1416" w:hanging="696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lastRenderedPageBreak/>
        <w:t>-Участие советских людей в стройках пятилеток, освоение целинных и залежных  земель, в афганской войне.</w:t>
      </w:r>
    </w:p>
    <w:p w:rsidR="000B3809" w:rsidRPr="00C453CD" w:rsidRDefault="000B3809" w:rsidP="000B3809">
      <w:pPr>
        <w:spacing w:line="240" w:lineRule="auto"/>
        <w:ind w:left="1416" w:hanging="696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2. Традиционное крестьянское общество:</w:t>
      </w:r>
    </w:p>
    <w:p w:rsidR="000B3809" w:rsidRPr="00C453CD" w:rsidRDefault="000B3809" w:rsidP="000B3809">
      <w:pPr>
        <w:spacing w:line="240" w:lineRule="auto"/>
        <w:ind w:left="1416" w:hanging="696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-народная культур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трудовые, бытовые, общественные и семейные традиции в крестьянской семье):</w:t>
      </w:r>
    </w:p>
    <w:p w:rsidR="000B3809" w:rsidRPr="00C453CD" w:rsidRDefault="000B3809" w:rsidP="000B3809">
      <w:pPr>
        <w:spacing w:line="240" w:lineRule="auto"/>
        <w:ind w:left="1416" w:hanging="696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-история исчезнувших и исчезающих сел родного края:</w:t>
      </w:r>
    </w:p>
    <w:p w:rsidR="000B3809" w:rsidRPr="00C453CD" w:rsidRDefault="000B3809" w:rsidP="000B3809">
      <w:pPr>
        <w:spacing w:line="240" w:lineRule="auto"/>
        <w:ind w:left="1416" w:hanging="696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-аграрная политика 1950-1980-Х гг. и судьба алтайской деревни.</w:t>
      </w:r>
    </w:p>
    <w:p w:rsidR="000B3809" w:rsidRPr="00C453CD" w:rsidRDefault="000B3809" w:rsidP="000B3809">
      <w:pPr>
        <w:spacing w:line="240" w:lineRule="auto"/>
        <w:ind w:left="1416" w:hanging="696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3.Народное сознание:</w:t>
      </w:r>
    </w:p>
    <w:p w:rsidR="000B3809" w:rsidRPr="00C453CD" w:rsidRDefault="000B3809" w:rsidP="000B3809">
      <w:pPr>
        <w:spacing w:line="240" w:lineRule="auto"/>
        <w:ind w:left="1416" w:hanging="696"/>
        <w:rPr>
          <w:rFonts w:ascii="Times New Roman" w:hAnsi="Times New Roman" w:cs="Times New Roman"/>
          <w:sz w:val="24"/>
          <w:szCs w:val="24"/>
        </w:rPr>
      </w:pPr>
    </w:p>
    <w:p w:rsidR="000B3809" w:rsidRPr="00C453CD" w:rsidRDefault="000B3809" w:rsidP="000B3809">
      <w:pPr>
        <w:spacing w:line="240" w:lineRule="auto"/>
        <w:ind w:left="1416" w:hanging="696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-отношение современников к культу личности, к тоталитаризму к однопартийной системе.</w:t>
      </w:r>
    </w:p>
    <w:p w:rsidR="000B3809" w:rsidRPr="00C453CD" w:rsidRDefault="000B3809" w:rsidP="000B3809">
      <w:pPr>
        <w:spacing w:line="240" w:lineRule="auto"/>
        <w:ind w:left="1416" w:hanging="696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-народное представление о социализме, о советском патриотизме, демократии, капитализме.</w:t>
      </w:r>
    </w:p>
    <w:p w:rsidR="000B3809" w:rsidRPr="00C453CD" w:rsidRDefault="000B3809" w:rsidP="000B3809">
      <w:pPr>
        <w:spacing w:line="240" w:lineRule="auto"/>
        <w:ind w:left="1416" w:hanging="696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4.Восприятие жителями современных важнейших событий.</w:t>
      </w:r>
    </w:p>
    <w:p w:rsidR="000B3809" w:rsidRPr="00C453CD" w:rsidRDefault="000B3809" w:rsidP="000B3809">
      <w:pPr>
        <w:spacing w:line="240" w:lineRule="auto"/>
        <w:ind w:left="1416" w:hanging="696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-отношение к современной аграрной политике (аренда фермерство, частное  землепользование, колхозы, совхозы);</w:t>
      </w:r>
    </w:p>
    <w:p w:rsidR="000B3809" w:rsidRPr="00C453CD" w:rsidRDefault="000B3809" w:rsidP="000B3809">
      <w:pPr>
        <w:spacing w:line="240" w:lineRule="auto"/>
        <w:ind w:left="1416" w:hanging="696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- к событиям августа 1991 г.,</w:t>
      </w:r>
    </w:p>
    <w:p w:rsidR="000B3809" w:rsidRPr="00C453CD" w:rsidRDefault="000B3809" w:rsidP="000B3809">
      <w:pPr>
        <w:spacing w:line="240" w:lineRule="auto"/>
        <w:ind w:left="1416" w:hanging="696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-к процессу суверенизации республик и распада СССР.</w:t>
      </w:r>
    </w:p>
    <w:p w:rsidR="00BA275C" w:rsidRPr="00C453CD" w:rsidRDefault="00BA275C" w:rsidP="00BA275C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Актуальность</w:t>
      </w:r>
      <w:r w:rsidRPr="00C45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данной программы заключается в следующем: особенности подросткового возраста позволяют рассчитывать на высокую эффективность социально-педагогической работы в рамках организации туристско-краеведческой деятельности по формированию коммуникативных навыков подростков. На сегодняшний день особое  внимание уделяется проблеме оптимизации межличностных отношений и достижения взаимопонимания в процессе общения в подростковом возрасте. Именно в подростковом возрасте к</w:t>
      </w:r>
      <w:r w:rsidRPr="00C453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оммуникативная деятельность является ведущей, отсутствие коммуникативных навыков существенно затрудняет внутреннее раскрытие подростка и реализацию его в учебе, среде сверстников и социуме в целом, приводит к неконструктивному общению подростка и появлению отклонений в его социализации. </w:t>
      </w:r>
    </w:p>
    <w:p w:rsidR="00810728" w:rsidRPr="00C453CD" w:rsidRDefault="00BA275C" w:rsidP="00BA275C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Занятия туризмом в подростковом возрасте позволяют реализовать возрастные  потребности: деятельность на грани экстрима, общение в малой группе, ощущение собственной значимости, выполнение своей роли в группе, без которой общее дело может не состояться, укрепляет чувство уверенности, дает подростку возможность самоопределиться, приобщает к общечеловеческим ценностям – дружбе, взаимопомощи, сопереживанию и т.д. Кроме того, стремление подростков к познанию себя и окружающей среды, являются мощной профилактической мерой, альтернативой неблагополучных компаний</w:t>
      </w:r>
    </w:p>
    <w:p w:rsidR="00BA275C" w:rsidRPr="00C453CD" w:rsidRDefault="00BA275C" w:rsidP="00BA275C">
      <w:pPr>
        <w:spacing w:before="100" w:beforeAutospacing="1" w:after="100" w:afterAutospacing="1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C453CD">
        <w:rPr>
          <w:rFonts w:ascii="Times New Roman" w:hAnsi="Times New Roman" w:cs="Times New Roman"/>
          <w:sz w:val="24"/>
          <w:szCs w:val="24"/>
        </w:rPr>
        <w:t xml:space="preserve"> программы заключается в развитии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связей по общеобразовательным предметам: география, краеведение, история, биология, физика, физическая культура, основы безопасности жизнедеятельности, экология. Важно, что при реализации программы возникают условия создания практических жизненных ситуаций по применению знаний, полученных в рамках </w:t>
      </w:r>
      <w:r w:rsidRPr="00C453CD">
        <w:rPr>
          <w:rFonts w:ascii="Times New Roman" w:hAnsi="Times New Roman" w:cs="Times New Roman"/>
          <w:sz w:val="24"/>
          <w:szCs w:val="24"/>
        </w:rPr>
        <w:lastRenderedPageBreak/>
        <w:t>общеобразовательных программ. Участники программы приобретают практические навыки оказания первой доврачебной  помощи, выживания в экстремальных ситуациях, у них повышается уровень психологической защищенности от внешней агрессивной социальной среды, развивается коммуникабельность. Важно, что в процессе реализации программы проходит обучение школьников проектной и исследовательской деятельности.</w:t>
      </w:r>
    </w:p>
    <w:p w:rsidR="00810728" w:rsidRPr="00C453CD" w:rsidRDefault="00810728" w:rsidP="008107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Направленность программы: </w:t>
      </w:r>
    </w:p>
    <w:p w:rsidR="00810728" w:rsidRPr="00C453CD" w:rsidRDefault="00810728" w:rsidP="008107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453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Туристко</w:t>
      </w:r>
      <w:proofErr w:type="spellEnd"/>
      <w:r w:rsidRPr="00C453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-краеведческая </w:t>
      </w:r>
      <w:r w:rsidRPr="00C4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основному содержанию и направлению деятельности </w:t>
      </w:r>
    </w:p>
    <w:p w:rsidR="00810728" w:rsidRPr="00C453CD" w:rsidRDefault="00810728" w:rsidP="008107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Тип программы – модифицированная,</w:t>
      </w:r>
      <w:r w:rsidRPr="00C4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комбинированная составлена с учетом современных требований и с опорой на нормативные источники: </w:t>
      </w:r>
    </w:p>
    <w:p w:rsidR="00810728" w:rsidRPr="00C453CD" w:rsidRDefault="00810728" w:rsidP="00810728">
      <w:pPr>
        <w:autoSpaceDE w:val="0"/>
        <w:autoSpaceDN w:val="0"/>
        <w:adjustRightInd w:val="0"/>
        <w:spacing w:after="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Федеральный закон Российской Федерации от 29.12.2012 № 273-ФЗ «Об образовании в Российской Федерации»; </w:t>
      </w:r>
    </w:p>
    <w:p w:rsidR="00810728" w:rsidRPr="00C453CD" w:rsidRDefault="00810728" w:rsidP="00810728">
      <w:pPr>
        <w:autoSpaceDE w:val="0"/>
        <w:autoSpaceDN w:val="0"/>
        <w:adjustRightInd w:val="0"/>
        <w:spacing w:after="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Распоряжение Правительства Российской Федерации от 04.09.2014 № 1726-р «Об утверждении Концепции развития дополнительного образования детей»; </w:t>
      </w:r>
    </w:p>
    <w:p w:rsidR="00810728" w:rsidRPr="00C453CD" w:rsidRDefault="00810728" w:rsidP="00810728">
      <w:pPr>
        <w:autoSpaceDE w:val="0"/>
        <w:autoSpaceDN w:val="0"/>
        <w:adjustRightInd w:val="0"/>
        <w:spacing w:after="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Распоряжение Правительства Российской Федерации от 29 мая 2015г. №996-р г. Москва «Стратегия развития воспитания в Российской Федерации на период до 2025года».</w:t>
      </w:r>
    </w:p>
    <w:p w:rsidR="00810728" w:rsidRPr="00C453CD" w:rsidRDefault="00810728" w:rsidP="00810728">
      <w:pPr>
        <w:autoSpaceDE w:val="0"/>
        <w:autoSpaceDN w:val="0"/>
        <w:adjustRightInd w:val="0"/>
        <w:spacing w:after="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Указ Президента Российской Федерации от 01.06.2012 № 761 «О национальной стратегии в интересах детей на 2012-2017 годы»; </w:t>
      </w:r>
    </w:p>
    <w:p w:rsidR="00810728" w:rsidRPr="00C453CD" w:rsidRDefault="00810728" w:rsidP="008107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Приказ Министерства образования и науки Российской Федерации от 29.08.2013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810728" w:rsidRPr="00C453CD" w:rsidRDefault="00810728" w:rsidP="008107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Приказ </w:t>
      </w:r>
      <w:proofErr w:type="spellStart"/>
      <w:r w:rsidRPr="00C4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C4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РТ №1465/14 от 25 марта 2014г. </w:t>
      </w:r>
      <w:proofErr w:type="gramStart"/>
      <w:r w:rsidRPr="00C4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Модельного стандарта качества муниципальной услуг по организации предоставления дополнительного образования детей  в многопрофильных организациях дополнительного образования в новой редакции.</w:t>
      </w:r>
      <w:proofErr w:type="gramEnd"/>
    </w:p>
    <w:p w:rsidR="00810728" w:rsidRPr="00C453CD" w:rsidRDefault="00810728" w:rsidP="008107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Методические рекомендации по проектированию </w:t>
      </w:r>
      <w:proofErr w:type="gramStart"/>
      <w:r w:rsidRPr="00C4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дополнительных</w:t>
      </w:r>
      <w:proofErr w:type="gramEnd"/>
      <w:r w:rsidRPr="00C4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общеразвивающих программ-2016г. </w:t>
      </w:r>
    </w:p>
    <w:p w:rsidR="00810728" w:rsidRPr="00C453CD" w:rsidRDefault="00810728" w:rsidP="00BA27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Методические рекомендации по проектированию современных дополнительных общеобразовательных (общеразвивающих) программ, Казань, ГБУ ДО «РЦВР»,2017г.-27</w:t>
      </w:r>
    </w:p>
    <w:p w:rsidR="00BA275C" w:rsidRPr="00C453CD" w:rsidRDefault="00BA275C" w:rsidP="00BA275C">
      <w:pPr>
        <w:pStyle w:val="2"/>
        <w:spacing w:before="100" w:beforeAutospacing="1" w:after="100" w:afterAutospacing="1" w:line="0" w:lineRule="atLeast"/>
        <w:ind w:firstLine="284"/>
        <w:jc w:val="both"/>
        <w:rPr>
          <w:rFonts w:ascii="Times New Roman" w:hAnsi="Times New Roman"/>
        </w:rPr>
      </w:pPr>
      <w:r w:rsidRPr="00C453CD">
        <w:rPr>
          <w:rFonts w:ascii="Times New Roman" w:hAnsi="Times New Roman"/>
        </w:rPr>
        <w:t xml:space="preserve">Новизна программы </w:t>
      </w:r>
      <w:r w:rsidRPr="00C453CD">
        <w:rPr>
          <w:rFonts w:ascii="Times New Roman" w:hAnsi="Times New Roman"/>
          <w:b w:val="0"/>
        </w:rPr>
        <w:t xml:space="preserve">заключается в ее интегративном характере. </w:t>
      </w:r>
      <w:proofErr w:type="gramStart"/>
      <w:r w:rsidRPr="00C453CD">
        <w:rPr>
          <w:rFonts w:ascii="Times New Roman" w:hAnsi="Times New Roman"/>
          <w:b w:val="0"/>
        </w:rPr>
        <w:t>С одной стороны,  это возможность варьировать виды туризма (пеший, водный, велосипедный, экспедиционный), степень и категорию сложности в зависимости возраста и опыта участников,  с другой стороны – это использование образовательного потенциала туризма (практическая разработка туристических маршрутов своего населенного пункта, района, края, выбора темы и направления исследований).</w:t>
      </w:r>
      <w:proofErr w:type="gramEnd"/>
      <w:r w:rsidRPr="00C453CD">
        <w:rPr>
          <w:rFonts w:ascii="Times New Roman" w:hAnsi="Times New Roman"/>
          <w:b w:val="0"/>
        </w:rPr>
        <w:t xml:space="preserve"> Новизна программы и в использовании ресурса интеллектуального, физического, этического и креативного развития детей – это реальность, мир за пределами школы в каникулярное время.</w:t>
      </w:r>
    </w:p>
    <w:p w:rsidR="00AD7DAD" w:rsidRPr="00C453CD" w:rsidRDefault="00BA275C" w:rsidP="00AD7DAD">
      <w:pPr>
        <w:spacing w:before="100" w:beforeAutospacing="1" w:after="100" w:afterAutospacing="1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Отличительной особенностью данной программы является:</w:t>
      </w:r>
      <w:r w:rsidR="00AD7DAD" w:rsidRPr="00C453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75C" w:rsidRPr="00C453CD" w:rsidRDefault="00BA275C" w:rsidP="00AD7DAD">
      <w:pPr>
        <w:spacing w:before="100" w:beforeAutospacing="1" w:after="100" w:afterAutospacing="1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активное участие в ее реализации педагогов школы,  семей участников кружка;</w:t>
      </w:r>
    </w:p>
    <w:p w:rsidR="00BA275C" w:rsidRPr="00C453CD" w:rsidRDefault="00BA275C" w:rsidP="00BA275C">
      <w:pPr>
        <w:numPr>
          <w:ilvl w:val="0"/>
          <w:numId w:val="5"/>
        </w:numPr>
        <w:spacing w:before="100" w:beforeAutospacing="1" w:after="100" w:afterAutospacing="1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повторное обращение к одним и тем же разделам программы, благодаря чему учащиеся имеют возможность расширить и углубить уже имеющиеся знания, умения и навыки по туризму и краеведению;</w:t>
      </w:r>
    </w:p>
    <w:p w:rsidR="00BA275C" w:rsidRPr="00C453CD" w:rsidRDefault="00BA275C" w:rsidP="00BA275C">
      <w:pPr>
        <w:numPr>
          <w:ilvl w:val="0"/>
          <w:numId w:val="5"/>
        </w:numPr>
        <w:spacing w:before="100" w:beforeAutospacing="1" w:after="100" w:afterAutospacing="1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программа построена таким образом (повторение разделов с усложнением и более глубоким практическим закреплением), что подросток может  на любом этапе стать участником кружка, без риска иметь пробел 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полученных остальными детьми знаний;</w:t>
      </w:r>
    </w:p>
    <w:p w:rsidR="00BA275C" w:rsidRPr="00C453CD" w:rsidRDefault="00BA275C" w:rsidP="00BA275C">
      <w:pPr>
        <w:numPr>
          <w:ilvl w:val="0"/>
          <w:numId w:val="5"/>
        </w:numPr>
        <w:spacing w:before="100" w:beforeAutospacing="1" w:after="100" w:afterAutospacing="1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lastRenderedPageBreak/>
        <w:t>в конце курса каждого года обучения проводится летняя походная практика – тематическое путешествие с самостоятельным выполнением основных элементов подготовки и проведения похода;</w:t>
      </w:r>
    </w:p>
    <w:p w:rsidR="00810728" w:rsidRPr="00C453CD" w:rsidRDefault="00BA275C" w:rsidP="00BA275C">
      <w:pPr>
        <w:pStyle w:val="c1"/>
        <w:spacing w:before="0" w:beforeAutospacing="0" w:after="0" w:afterAutospacing="0"/>
        <w:ind w:firstLine="0"/>
        <w:jc w:val="both"/>
        <w:rPr>
          <w:b/>
          <w:color w:val="FF0000"/>
        </w:rPr>
      </w:pPr>
      <w:r w:rsidRPr="00C453CD">
        <w:t>участниками походов могут стать родители, родственники и друзья кружковцев</w:t>
      </w:r>
    </w:p>
    <w:p w:rsidR="00BA275C" w:rsidRPr="00C453CD" w:rsidRDefault="00BA275C" w:rsidP="003C7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C7A5E" w:rsidRPr="00C453CD" w:rsidRDefault="00705E7E" w:rsidP="003C7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Цели: </w:t>
      </w:r>
      <w:r w:rsidRPr="00C453CD">
        <w:rPr>
          <w:rFonts w:ascii="Times New Roman" w:hAnsi="Times New Roman" w:cs="Times New Roman"/>
          <w:sz w:val="24"/>
          <w:szCs w:val="24"/>
        </w:rPr>
        <w:t>Прививать в учащихся патриотические чувства, путем поиска собственных родовых корней, попутно проникая вглубь веков, разбираясь в перипетиях исто</w:t>
      </w:r>
      <w:r w:rsidR="002F63BC" w:rsidRPr="00C453CD">
        <w:rPr>
          <w:rFonts w:ascii="Times New Roman" w:hAnsi="Times New Roman" w:cs="Times New Roman"/>
          <w:sz w:val="24"/>
          <w:szCs w:val="24"/>
        </w:rPr>
        <w:t>ри</w:t>
      </w:r>
      <w:r w:rsidRPr="00C453CD">
        <w:rPr>
          <w:rFonts w:ascii="Times New Roman" w:hAnsi="Times New Roman" w:cs="Times New Roman"/>
          <w:sz w:val="24"/>
          <w:szCs w:val="24"/>
        </w:rPr>
        <w:t xml:space="preserve">ческих событий на родной земле. </w:t>
      </w:r>
    </w:p>
    <w:p w:rsidR="000B3809" w:rsidRPr="00C453CD" w:rsidRDefault="00815694" w:rsidP="003C7A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Задачи:     </w:t>
      </w:r>
    </w:p>
    <w:p w:rsidR="000B3809" w:rsidRPr="00C453CD" w:rsidRDefault="000B3809" w:rsidP="000B38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453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Обучающие</w:t>
      </w:r>
    </w:p>
    <w:p w:rsidR="00705E7E" w:rsidRPr="00C453CD" w:rsidRDefault="002F63BC" w:rsidP="003C7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- </w:t>
      </w:r>
      <w:r w:rsidR="00E21D12" w:rsidRPr="00C453CD">
        <w:rPr>
          <w:rFonts w:ascii="Times New Roman" w:hAnsi="Times New Roman" w:cs="Times New Roman"/>
          <w:sz w:val="24"/>
          <w:szCs w:val="24"/>
        </w:rPr>
        <w:t xml:space="preserve">Духовно </w:t>
      </w:r>
      <w:r w:rsidR="00E21D12" w:rsidRPr="00C453CD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E21D12" w:rsidRPr="00C453CD">
        <w:rPr>
          <w:rFonts w:ascii="Times New Roman" w:hAnsi="Times New Roman" w:cs="Times New Roman"/>
          <w:sz w:val="24"/>
          <w:szCs w:val="24"/>
        </w:rPr>
        <w:t xml:space="preserve">нравственно воспитание учащихся на основе уважения семейных традиций, сохранение памяти о предках и прошлом как символ и залог благополучия будущего </w:t>
      </w:r>
    </w:p>
    <w:p w:rsidR="000B3809" w:rsidRPr="00C453CD" w:rsidRDefault="000B3809" w:rsidP="000B38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453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Воспитывающие: </w:t>
      </w:r>
    </w:p>
    <w:p w:rsidR="00E21D12" w:rsidRPr="00C453CD" w:rsidRDefault="00E21D12" w:rsidP="003C7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- Прививать интерес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кродной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историю  через историю свое</w:t>
      </w:r>
      <w:r w:rsidR="007F2C75" w:rsidRPr="00C453CD">
        <w:rPr>
          <w:rFonts w:ascii="Times New Roman" w:hAnsi="Times New Roman" w:cs="Times New Roman"/>
          <w:sz w:val="24"/>
          <w:szCs w:val="24"/>
        </w:rPr>
        <w:t>й  семьи, ф</w:t>
      </w:r>
      <w:r w:rsidRPr="00C453CD">
        <w:rPr>
          <w:rFonts w:ascii="Times New Roman" w:hAnsi="Times New Roman" w:cs="Times New Roman"/>
          <w:sz w:val="24"/>
          <w:szCs w:val="24"/>
        </w:rPr>
        <w:t>ормировать знания об основных исторических событиях края.</w:t>
      </w:r>
    </w:p>
    <w:p w:rsidR="000B3809" w:rsidRPr="00C453CD" w:rsidRDefault="000B3809" w:rsidP="000B38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453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Развивающие:</w:t>
      </w:r>
    </w:p>
    <w:p w:rsidR="00E21D12" w:rsidRPr="00C453CD" w:rsidRDefault="00E21D12" w:rsidP="003C7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-Развивать умения добывать  знания, находить интересующую информацию.</w:t>
      </w:r>
    </w:p>
    <w:p w:rsidR="00E21D12" w:rsidRPr="00C453CD" w:rsidRDefault="00E21D12" w:rsidP="003C7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Создать условия для выявления и максимального развития</w:t>
      </w:r>
      <w:r w:rsidR="00E20570" w:rsidRPr="00C453CD">
        <w:rPr>
          <w:rFonts w:ascii="Times New Roman" w:hAnsi="Times New Roman" w:cs="Times New Roman"/>
          <w:sz w:val="24"/>
          <w:szCs w:val="24"/>
        </w:rPr>
        <w:t xml:space="preserve"> индивидуальных способностей уча</w:t>
      </w:r>
      <w:r w:rsidRPr="00C453CD">
        <w:rPr>
          <w:rFonts w:ascii="Times New Roman" w:hAnsi="Times New Roman" w:cs="Times New Roman"/>
          <w:sz w:val="24"/>
          <w:szCs w:val="24"/>
        </w:rPr>
        <w:t>щихся.</w:t>
      </w:r>
    </w:p>
    <w:p w:rsidR="000B3809" w:rsidRPr="00C453CD" w:rsidRDefault="000B3809" w:rsidP="000B38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C453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Возраст детей, участвующих в реализации программы.</w:t>
      </w:r>
    </w:p>
    <w:p w:rsidR="00BA275C" w:rsidRPr="00C453CD" w:rsidRDefault="000B3809" w:rsidP="00C453CD">
      <w:pPr>
        <w:rPr>
          <w:rStyle w:val="ac"/>
          <w:rFonts w:ascii="Times New Roman" w:hAnsi="Times New Roman" w:cs="Times New Roman"/>
          <w:b w:val="0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 рассчитана на учащихся 5-8 классов, с учетом возрастных и психологических особенностей этого возраста, который принято считать подростковым. В этом возрасте дети очень активны и стремятся узнавать что-то новое. Наполняемость в группах составляет в 1-й -15 человек,  2-й год обучения - 12 человек, 3-й год обучения – 10 человек. Принимаются все желающие без какой-либо подготовки. Группы формируются  по возрастной категории детей (одновозрастные)</w:t>
      </w:r>
      <w:r w:rsidR="00BA275C" w:rsidRPr="00C453CD">
        <w:rPr>
          <w:rStyle w:val="c3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809" w:rsidRPr="00C453CD" w:rsidRDefault="000B3809" w:rsidP="000B3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и этапы реализации </w:t>
      </w:r>
      <w:proofErr w:type="spellStart"/>
      <w:r w:rsidRPr="00C45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proofErr w:type="gramStart"/>
      <w:r w:rsidRPr="00C45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</w:t>
      </w:r>
      <w:proofErr w:type="spellEnd"/>
      <w:r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рассчитана на 3 года: </w:t>
      </w:r>
    </w:p>
    <w:p w:rsidR="000B3809" w:rsidRPr="00C453CD" w:rsidRDefault="000B3809" w:rsidP="000B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1-й год обучения – 144 часа; </w:t>
      </w:r>
    </w:p>
    <w:p w:rsidR="000B3809" w:rsidRPr="00C453CD" w:rsidRDefault="000B3809" w:rsidP="000B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2-й год обучения – 216 часов; </w:t>
      </w:r>
    </w:p>
    <w:p w:rsidR="000B3809" w:rsidRPr="00C453CD" w:rsidRDefault="000B3809" w:rsidP="000B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>3-й год обучения – 216 часов.</w:t>
      </w:r>
    </w:p>
    <w:p w:rsidR="000B3809" w:rsidRPr="00C453CD" w:rsidRDefault="000B3809" w:rsidP="000B3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занятий:</w:t>
      </w:r>
      <w:r w:rsidR="00E337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Словесные:  беседа, объяснение;</w:t>
      </w:r>
    </w:p>
    <w:p w:rsidR="000B3809" w:rsidRPr="00C453CD" w:rsidRDefault="000B3809" w:rsidP="00C453C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hAnsi="Times New Roman" w:cs="Times New Roman"/>
          <w:sz w:val="24"/>
          <w:szCs w:val="24"/>
          <w:lang w:eastAsia="ru-RU"/>
        </w:rPr>
        <w:t xml:space="preserve">Наглядные: иллюстрации, </w:t>
      </w:r>
      <w:proofErr w:type="spellStart"/>
      <w:r w:rsidRPr="00C453CD">
        <w:rPr>
          <w:rFonts w:ascii="Times New Roman" w:hAnsi="Times New Roman" w:cs="Times New Roman"/>
          <w:sz w:val="24"/>
          <w:szCs w:val="24"/>
          <w:lang w:eastAsia="ru-RU"/>
        </w:rPr>
        <w:t>демонстрации</w:t>
      </w:r>
      <w:proofErr w:type="gramStart"/>
      <w:r w:rsidRPr="00C453C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C453CD">
        <w:rPr>
          <w:rFonts w:ascii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Pr="00C453CD">
        <w:rPr>
          <w:rFonts w:ascii="Times New Roman" w:hAnsi="Times New Roman" w:cs="Times New Roman"/>
          <w:bCs/>
          <w:sz w:val="24"/>
          <w:szCs w:val="24"/>
          <w:lang w:eastAsia="ru-RU"/>
        </w:rPr>
        <w:t>резентация</w:t>
      </w:r>
      <w:proofErr w:type="spellEnd"/>
      <w:r w:rsidRPr="00C453C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творческого проекта</w:t>
      </w:r>
      <w:r w:rsidRPr="00C453C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B3809" w:rsidRPr="00C453CD" w:rsidRDefault="000B3809" w:rsidP="00C453C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hAnsi="Times New Roman" w:cs="Times New Roman"/>
          <w:sz w:val="24"/>
          <w:szCs w:val="24"/>
          <w:lang w:eastAsia="ru-RU"/>
        </w:rPr>
        <w:t>Практические: практические занятия; мастер классы.</w:t>
      </w:r>
    </w:p>
    <w:p w:rsidR="005D0646" w:rsidRPr="00C453CD" w:rsidRDefault="000B3809" w:rsidP="00C453CD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453CD">
        <w:rPr>
          <w:rFonts w:ascii="Times New Roman" w:hAnsi="Times New Roman" w:cs="Times New Roman"/>
          <w:sz w:val="24"/>
          <w:szCs w:val="24"/>
          <w:lang w:eastAsia="ru-RU"/>
        </w:rPr>
        <w:t>Эвристический</w:t>
      </w:r>
      <w:proofErr w:type="gramEnd"/>
      <w:r w:rsidRPr="00C453CD">
        <w:rPr>
          <w:rFonts w:ascii="Times New Roman" w:hAnsi="Times New Roman" w:cs="Times New Roman"/>
          <w:sz w:val="24"/>
          <w:szCs w:val="24"/>
          <w:lang w:eastAsia="ru-RU"/>
        </w:rPr>
        <w:t>: продумывание будущей работы.</w:t>
      </w:r>
    </w:p>
    <w:p w:rsidR="005D0646" w:rsidRPr="00C453CD" w:rsidRDefault="005D0646" w:rsidP="005D0646">
      <w:pPr>
        <w:spacing w:after="0" w:line="240" w:lineRule="auto"/>
        <w:jc w:val="both"/>
        <w:rPr>
          <w:rStyle w:val="ac"/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</w:pPr>
      <w:r w:rsidRPr="00C453CD">
        <w:rPr>
          <w:rStyle w:val="ac"/>
          <w:rFonts w:ascii="Times New Roman" w:hAnsi="Times New Roman" w:cs="Times New Roman"/>
          <w:b w:val="0"/>
          <w:sz w:val="24"/>
          <w:szCs w:val="24"/>
        </w:rPr>
        <w:lastRenderedPageBreak/>
        <w:t xml:space="preserve"> Программа составлена таким образом, чтобы каждый месяц вне зависимости от времени года,  кроме теоретических занятий,  проводились и туристско-краеведческие мероприятия. Это позволяет сделать занятия более разнообразными, что вызывает интерес к ним учеников и становится наиболее приближенным к требованиям современных ФГОС. Выбор формы занятия зависит от темы программы. В рамках занятий любой формы применяются индивидуальные, парные, групповые методы взаимодействия.</w:t>
      </w:r>
    </w:p>
    <w:p w:rsidR="005D0646" w:rsidRPr="00C453CD" w:rsidRDefault="005D0646" w:rsidP="000B38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3809" w:rsidRPr="00C453CD" w:rsidRDefault="000B3809" w:rsidP="000B3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занятий:</w:t>
      </w:r>
      <w:r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>1-й год обучения  - 2 раза в неделю по 2 часа;</w:t>
      </w:r>
    </w:p>
    <w:p w:rsidR="000B3809" w:rsidRPr="00C453CD" w:rsidRDefault="00C453CD" w:rsidP="000B3809">
      <w:pPr>
        <w:spacing w:after="0" w:line="240" w:lineRule="auto"/>
        <w:ind w:left="46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0B3809"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2-й год обучения 3 раза в неделю по 2 часа, </w:t>
      </w:r>
    </w:p>
    <w:p w:rsidR="000B3809" w:rsidRPr="00C453CD" w:rsidRDefault="00C453CD" w:rsidP="000B3809">
      <w:pPr>
        <w:spacing w:after="0" w:line="240" w:lineRule="auto"/>
        <w:ind w:left="46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0B3809"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3-й год обучения 3 раза в неделю по 2 часа.</w:t>
      </w:r>
    </w:p>
    <w:p w:rsidR="000B3809" w:rsidRPr="00C453CD" w:rsidRDefault="000B3809" w:rsidP="000B38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реализации программы и способы их проверки.</w:t>
      </w:r>
    </w:p>
    <w:p w:rsidR="00E20570" w:rsidRPr="00C453CD" w:rsidRDefault="00E20570" w:rsidP="00C453C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0B3809" w:rsidRPr="00C453CD">
        <w:rPr>
          <w:rFonts w:ascii="Times New Roman" w:hAnsi="Times New Roman" w:cs="Times New Roman"/>
          <w:sz w:val="24"/>
          <w:szCs w:val="24"/>
        </w:rPr>
        <w:t>могут</w:t>
      </w:r>
      <w:r w:rsidRPr="00C453CD">
        <w:rPr>
          <w:rFonts w:ascii="Times New Roman" w:hAnsi="Times New Roman" w:cs="Times New Roman"/>
          <w:sz w:val="24"/>
          <w:szCs w:val="24"/>
        </w:rPr>
        <w:t xml:space="preserve"> знать: истори</w:t>
      </w:r>
      <w:r w:rsidR="000B3809" w:rsidRPr="00C453CD">
        <w:rPr>
          <w:rFonts w:ascii="Times New Roman" w:hAnsi="Times New Roman" w:cs="Times New Roman"/>
          <w:sz w:val="24"/>
          <w:szCs w:val="24"/>
        </w:rPr>
        <w:t>ю</w:t>
      </w:r>
      <w:r w:rsidRPr="00C453CD">
        <w:rPr>
          <w:rFonts w:ascii="Times New Roman" w:hAnsi="Times New Roman" w:cs="Times New Roman"/>
          <w:sz w:val="24"/>
          <w:szCs w:val="24"/>
        </w:rPr>
        <w:t xml:space="preserve"> края, села, своей семьи в контексте истории страны. Древняя история края 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:В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олжские Булгары, Старо-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Матакское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селище(городище) . Края в начале 20 века. События станов</w:t>
      </w:r>
      <w:r w:rsidR="007F2C75" w:rsidRPr="00C453CD">
        <w:rPr>
          <w:rFonts w:ascii="Times New Roman" w:hAnsi="Times New Roman" w:cs="Times New Roman"/>
          <w:sz w:val="24"/>
          <w:szCs w:val="24"/>
        </w:rPr>
        <w:t>л</w:t>
      </w:r>
      <w:r w:rsidRPr="00C453CD">
        <w:rPr>
          <w:rFonts w:ascii="Times New Roman" w:hAnsi="Times New Roman" w:cs="Times New Roman"/>
          <w:sz w:val="24"/>
          <w:szCs w:val="24"/>
        </w:rPr>
        <w:t>ения советского государства.</w:t>
      </w:r>
    </w:p>
    <w:p w:rsidR="00E20570" w:rsidRPr="00C453CD" w:rsidRDefault="00E20570" w:rsidP="00C453C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Генеалогия своей семьи. События Великой Оте</w:t>
      </w:r>
      <w:r w:rsidR="007F2C75" w:rsidRPr="00C453CD">
        <w:rPr>
          <w:rFonts w:ascii="Times New Roman" w:hAnsi="Times New Roman" w:cs="Times New Roman"/>
          <w:sz w:val="24"/>
          <w:szCs w:val="24"/>
        </w:rPr>
        <w:t>чественной войны, участия родных</w:t>
      </w:r>
      <w:r w:rsidRPr="00C453CD">
        <w:rPr>
          <w:rFonts w:ascii="Times New Roman" w:hAnsi="Times New Roman" w:cs="Times New Roman"/>
          <w:sz w:val="24"/>
          <w:szCs w:val="24"/>
        </w:rPr>
        <w:t xml:space="preserve"> и близких на войне и в тылу. Послевоенное восстановление хозяй</w:t>
      </w:r>
      <w:r w:rsidR="00821D16" w:rsidRPr="00C453CD">
        <w:rPr>
          <w:rFonts w:ascii="Times New Roman" w:hAnsi="Times New Roman" w:cs="Times New Roman"/>
          <w:sz w:val="24"/>
          <w:szCs w:val="24"/>
        </w:rPr>
        <w:t>ства и изменения на селе. Современное со</w:t>
      </w:r>
      <w:r w:rsidR="007F2C75" w:rsidRPr="00C453CD">
        <w:rPr>
          <w:rFonts w:ascii="Times New Roman" w:hAnsi="Times New Roman" w:cs="Times New Roman"/>
          <w:sz w:val="24"/>
          <w:szCs w:val="24"/>
        </w:rPr>
        <w:t xml:space="preserve">стояние села. Влияние перемен в </w:t>
      </w:r>
      <w:r w:rsidR="00821D16" w:rsidRPr="00C453CD">
        <w:rPr>
          <w:rFonts w:ascii="Times New Roman" w:hAnsi="Times New Roman" w:cs="Times New Roman"/>
          <w:sz w:val="24"/>
          <w:szCs w:val="24"/>
        </w:rPr>
        <w:t>обществе на семью.</w:t>
      </w:r>
    </w:p>
    <w:p w:rsidR="00821D16" w:rsidRPr="00C453CD" w:rsidRDefault="00821D16" w:rsidP="00C453C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0B3809" w:rsidRPr="00C453CD"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C453CD">
        <w:rPr>
          <w:rFonts w:ascii="Times New Roman" w:hAnsi="Times New Roman" w:cs="Times New Roman"/>
          <w:sz w:val="24"/>
          <w:szCs w:val="24"/>
        </w:rPr>
        <w:t xml:space="preserve"> уметь: Проводить анкетирование, интервьюиро</w:t>
      </w:r>
      <w:r w:rsidR="007F2C75" w:rsidRPr="00C453CD">
        <w:rPr>
          <w:rFonts w:ascii="Times New Roman" w:hAnsi="Times New Roman" w:cs="Times New Roman"/>
          <w:sz w:val="24"/>
          <w:szCs w:val="24"/>
        </w:rPr>
        <w:t>вание, составлять па</w:t>
      </w:r>
      <w:r w:rsidRPr="00C453CD">
        <w:rPr>
          <w:rFonts w:ascii="Times New Roman" w:hAnsi="Times New Roman" w:cs="Times New Roman"/>
          <w:sz w:val="24"/>
          <w:szCs w:val="24"/>
        </w:rPr>
        <w:t>спо</w:t>
      </w:r>
      <w:r w:rsidR="003F600F" w:rsidRPr="00C453CD">
        <w:rPr>
          <w:rFonts w:ascii="Times New Roman" w:hAnsi="Times New Roman" w:cs="Times New Roman"/>
          <w:sz w:val="24"/>
          <w:szCs w:val="24"/>
        </w:rPr>
        <w:t>рт</w:t>
      </w:r>
      <w:r w:rsidRPr="00C453CD">
        <w:rPr>
          <w:rFonts w:ascii="Times New Roman" w:hAnsi="Times New Roman" w:cs="Times New Roman"/>
          <w:sz w:val="24"/>
          <w:szCs w:val="24"/>
        </w:rPr>
        <w:t>. Анализировать и систематизиро</w:t>
      </w:r>
      <w:r w:rsidR="003F600F" w:rsidRPr="00C453CD">
        <w:rPr>
          <w:rFonts w:ascii="Times New Roman" w:hAnsi="Times New Roman" w:cs="Times New Roman"/>
          <w:sz w:val="24"/>
          <w:szCs w:val="24"/>
        </w:rPr>
        <w:t>вать полученный материал. Подготов</w:t>
      </w:r>
      <w:r w:rsidRPr="00C453CD">
        <w:rPr>
          <w:rFonts w:ascii="Times New Roman" w:hAnsi="Times New Roman" w:cs="Times New Roman"/>
          <w:sz w:val="24"/>
          <w:szCs w:val="24"/>
        </w:rPr>
        <w:t>ить и про</w:t>
      </w:r>
      <w:r w:rsidR="003F600F" w:rsidRPr="00C453CD">
        <w:rPr>
          <w:rFonts w:ascii="Times New Roman" w:hAnsi="Times New Roman" w:cs="Times New Roman"/>
          <w:sz w:val="24"/>
          <w:szCs w:val="24"/>
        </w:rPr>
        <w:t>в</w:t>
      </w:r>
      <w:r w:rsidRPr="00C453CD">
        <w:rPr>
          <w:rFonts w:ascii="Times New Roman" w:hAnsi="Times New Roman" w:cs="Times New Roman"/>
          <w:sz w:val="24"/>
          <w:szCs w:val="24"/>
        </w:rPr>
        <w:t>ести презентацию своих альбомов.</w:t>
      </w:r>
    </w:p>
    <w:p w:rsidR="000B3809" w:rsidRPr="00C453CD" w:rsidRDefault="000B3809" w:rsidP="00C453C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итогов реализации программы  - </w:t>
      </w:r>
      <w:r w:rsidRPr="00C453CD">
        <w:rPr>
          <w:rFonts w:ascii="Times New Roman" w:hAnsi="Times New Roman" w:cs="Times New Roman"/>
          <w:sz w:val="24"/>
          <w:szCs w:val="24"/>
        </w:rPr>
        <w:t>участие в районных, республиканских в</w:t>
      </w:r>
      <w:r w:rsidR="005D0646" w:rsidRPr="00C453CD">
        <w:rPr>
          <w:rFonts w:ascii="Times New Roman" w:hAnsi="Times New Roman" w:cs="Times New Roman"/>
          <w:sz w:val="24"/>
          <w:szCs w:val="24"/>
        </w:rPr>
        <w:t xml:space="preserve">ыставках, </w:t>
      </w:r>
      <w:proofErr w:type="spellStart"/>
      <w:r w:rsidR="005D0646" w:rsidRPr="00C453CD">
        <w:rPr>
          <w:rFonts w:ascii="Times New Roman" w:hAnsi="Times New Roman" w:cs="Times New Roman"/>
          <w:sz w:val="24"/>
          <w:szCs w:val="24"/>
        </w:rPr>
        <w:t>конкурсах</w:t>
      </w:r>
      <w:proofErr w:type="gramStart"/>
      <w:r w:rsidR="005D0646" w:rsidRPr="00C453CD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="005D0646" w:rsidRPr="00C453CD">
        <w:rPr>
          <w:rFonts w:ascii="Times New Roman" w:hAnsi="Times New Roman" w:cs="Times New Roman"/>
          <w:sz w:val="24"/>
          <w:szCs w:val="24"/>
        </w:rPr>
        <w:t>кциях</w:t>
      </w:r>
      <w:proofErr w:type="spellEnd"/>
      <w:r w:rsidR="005D0646" w:rsidRPr="00C453CD">
        <w:rPr>
          <w:rFonts w:ascii="Times New Roman" w:hAnsi="Times New Roman" w:cs="Times New Roman"/>
          <w:sz w:val="24"/>
          <w:szCs w:val="24"/>
        </w:rPr>
        <w:t>.</w:t>
      </w:r>
      <w:r w:rsidRPr="00C453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646" w:rsidRPr="00C453CD" w:rsidRDefault="000B3809" w:rsidP="00C453CD">
      <w:pPr>
        <w:rPr>
          <w:rFonts w:ascii="Times New Roman" w:hAnsi="Times New Roman" w:cs="Times New Roman"/>
          <w:bCs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Результативность освоения детьми данной программы определяется с помощью использования разнообразных способов проверки:</w:t>
      </w:r>
      <w:r w:rsidR="005D0646" w:rsidRPr="00C453C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D0646" w:rsidRPr="00C453CD" w:rsidRDefault="005D0646" w:rsidP="005D0646">
      <w:pPr>
        <w:pStyle w:val="ab"/>
        <w:numPr>
          <w:ilvl w:val="0"/>
          <w:numId w:val="6"/>
        </w:numPr>
        <w:spacing w:line="0" w:lineRule="atLeast"/>
        <w:ind w:left="0" w:firstLine="284"/>
        <w:jc w:val="both"/>
        <w:rPr>
          <w:bCs/>
        </w:rPr>
      </w:pPr>
      <w:r w:rsidRPr="00C453CD">
        <w:rPr>
          <w:bCs/>
        </w:rPr>
        <w:t>на уровне школы (отчет кружка, общешкольное собрание и т.п.)</w:t>
      </w:r>
    </w:p>
    <w:p w:rsidR="005D0646" w:rsidRPr="00C453CD" w:rsidRDefault="005D0646" w:rsidP="005D0646">
      <w:pPr>
        <w:pStyle w:val="ab"/>
        <w:numPr>
          <w:ilvl w:val="0"/>
          <w:numId w:val="6"/>
        </w:numPr>
        <w:spacing w:line="0" w:lineRule="atLeast"/>
        <w:ind w:left="0" w:firstLine="284"/>
        <w:jc w:val="both"/>
        <w:rPr>
          <w:bCs/>
        </w:rPr>
      </w:pPr>
      <w:r w:rsidRPr="00C453CD">
        <w:rPr>
          <w:bCs/>
        </w:rPr>
        <w:t>в открытом доступе через сайт ОУ, страничку в социальной сети</w:t>
      </w:r>
    </w:p>
    <w:p w:rsidR="005D0646" w:rsidRPr="00C453CD" w:rsidRDefault="005D0646" w:rsidP="005D0646">
      <w:pPr>
        <w:pStyle w:val="ab"/>
        <w:numPr>
          <w:ilvl w:val="0"/>
          <w:numId w:val="6"/>
        </w:numPr>
        <w:spacing w:line="0" w:lineRule="atLeast"/>
        <w:ind w:left="0" w:firstLine="284"/>
        <w:jc w:val="both"/>
        <w:rPr>
          <w:bCs/>
        </w:rPr>
      </w:pPr>
      <w:r w:rsidRPr="00C453CD">
        <w:rPr>
          <w:bCs/>
        </w:rPr>
        <w:t>на районной или республиканской научно-практической конференции</w:t>
      </w:r>
    </w:p>
    <w:p w:rsidR="005D0646" w:rsidRPr="00C453CD" w:rsidRDefault="005D0646" w:rsidP="005D0646">
      <w:pPr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созданием своего сайта путешествий по родному краю;</w:t>
      </w:r>
    </w:p>
    <w:p w:rsidR="000B3809" w:rsidRPr="00C453CD" w:rsidRDefault="000B3809" w:rsidP="000B3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B3809" w:rsidRPr="00C453CD" w:rsidRDefault="000B3809" w:rsidP="00C453C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hAnsi="Times New Roman" w:cs="Times New Roman"/>
          <w:b/>
          <w:sz w:val="24"/>
          <w:szCs w:val="24"/>
          <w:lang w:eastAsia="ru-RU"/>
        </w:rPr>
        <w:t>Начальный контроль</w:t>
      </w:r>
      <w:r w:rsidRPr="00C453CD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при приме детей в объединение. Детей просматриваю по следующим категориям: физические возможности, психические особенности, внимание,  проводятся беседы с родителями,  что очень важно в работе коллектива. Обычно на первый год обучения принимаются все желающие. </w:t>
      </w:r>
    </w:p>
    <w:p w:rsidR="000B3809" w:rsidRPr="00C453CD" w:rsidRDefault="000B3809" w:rsidP="00C453CD">
      <w:pPr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C453C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Текущий контроль </w:t>
      </w:r>
      <w:r w:rsidRPr="00C453CD">
        <w:rPr>
          <w:rFonts w:ascii="Times New Roman" w:hAnsi="Times New Roman" w:cs="Times New Roman"/>
          <w:sz w:val="24"/>
          <w:szCs w:val="24"/>
          <w:lang w:eastAsia="ru-RU"/>
        </w:rPr>
        <w:t>действует на протяжении всего учебного года: открытые уроки, выставки, аукционы. К</w:t>
      </w:r>
      <w:r w:rsidRPr="00C453CD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онтроль знаний</w:t>
      </w:r>
      <w:r w:rsidRPr="00C453C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процессе устного опроса (индивидуального и группового);</w:t>
      </w:r>
      <w:r w:rsidRPr="00C453CD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контроль умений и навыков</w:t>
      </w:r>
      <w:r w:rsidRPr="00C453C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процессе наблюдения за индивидуальной работой;</w:t>
      </w:r>
    </w:p>
    <w:p w:rsidR="000B3809" w:rsidRPr="00C453CD" w:rsidRDefault="000B3809" w:rsidP="00C453C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hAnsi="Times New Roman" w:cs="Times New Roman"/>
          <w:b/>
          <w:sz w:val="24"/>
          <w:szCs w:val="24"/>
          <w:lang w:eastAsia="ru-RU"/>
        </w:rPr>
        <w:t>Итоговый контроль</w:t>
      </w:r>
      <w:r w:rsidRPr="00C453CD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при переходе от одной ступени к другой. К</w:t>
      </w:r>
      <w:r w:rsidRPr="00C453CD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онтроль </w:t>
      </w:r>
      <w:r w:rsidRPr="00C453CD">
        <w:rPr>
          <w:rFonts w:ascii="Times New Roman" w:hAnsi="Times New Roman" w:cs="Times New Roman"/>
          <w:bCs/>
          <w:sz w:val="24"/>
          <w:szCs w:val="24"/>
          <w:lang w:eastAsia="ru-RU"/>
        </w:rPr>
        <w:t>умений и навыков при ана</w:t>
      </w:r>
      <w:r w:rsidR="00391536" w:rsidRPr="00C453CD">
        <w:rPr>
          <w:rFonts w:ascii="Times New Roman" w:hAnsi="Times New Roman" w:cs="Times New Roman"/>
          <w:bCs/>
          <w:sz w:val="24"/>
          <w:szCs w:val="24"/>
          <w:lang w:eastAsia="ru-RU"/>
        </w:rPr>
        <w:t>лизе итоговой работы.</w:t>
      </w:r>
    </w:p>
    <w:p w:rsidR="005D0646" w:rsidRDefault="00391536" w:rsidP="00C453C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371E" w:rsidRPr="00C453CD" w:rsidRDefault="00E3371E" w:rsidP="00C453CD">
      <w:pPr>
        <w:rPr>
          <w:rFonts w:ascii="Times New Roman" w:hAnsi="Times New Roman" w:cs="Times New Roman"/>
          <w:sz w:val="24"/>
          <w:szCs w:val="24"/>
        </w:rPr>
      </w:pPr>
    </w:p>
    <w:p w:rsidR="00C946E6" w:rsidRPr="00C453CD" w:rsidRDefault="009E6209" w:rsidP="003915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Учебно-тематический план  1 год обучения</w:t>
      </w:r>
    </w:p>
    <w:tbl>
      <w:tblPr>
        <w:tblStyle w:val="a4"/>
        <w:tblW w:w="14937" w:type="dxa"/>
        <w:tblLayout w:type="fixed"/>
        <w:tblLook w:val="04A0" w:firstRow="1" w:lastRow="0" w:firstColumn="1" w:lastColumn="0" w:noHBand="0" w:noVBand="1"/>
      </w:tblPr>
      <w:tblGrid>
        <w:gridCol w:w="534"/>
        <w:gridCol w:w="104"/>
        <w:gridCol w:w="9676"/>
        <w:gridCol w:w="1418"/>
        <w:gridCol w:w="567"/>
        <w:gridCol w:w="567"/>
        <w:gridCol w:w="2071"/>
      </w:tblGrid>
      <w:tr w:rsidR="00810728" w:rsidRPr="00C453CD" w:rsidTr="00F94A32">
        <w:trPr>
          <w:trHeight w:val="140"/>
        </w:trPr>
        <w:tc>
          <w:tcPr>
            <w:tcW w:w="638" w:type="dxa"/>
            <w:gridSpan w:val="2"/>
            <w:vMerge w:val="restart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9676" w:type="dxa"/>
            <w:vMerge w:val="restart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Тема</w:t>
            </w:r>
          </w:p>
        </w:tc>
        <w:tc>
          <w:tcPr>
            <w:tcW w:w="1418" w:type="dxa"/>
            <w:vMerge w:val="restart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134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     В том числе</w:t>
            </w:r>
          </w:p>
        </w:tc>
        <w:tc>
          <w:tcPr>
            <w:tcW w:w="2071" w:type="dxa"/>
            <w:vMerge w:val="restart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Форма контроля и аттестации</w:t>
            </w:r>
          </w:p>
        </w:tc>
      </w:tr>
      <w:tr w:rsidR="00810728" w:rsidRPr="00C453CD" w:rsidTr="00F94A32">
        <w:trPr>
          <w:trHeight w:val="115"/>
        </w:trPr>
        <w:tc>
          <w:tcPr>
            <w:tcW w:w="638" w:type="dxa"/>
            <w:gridSpan w:val="2"/>
            <w:vMerge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6" w:type="dxa"/>
            <w:vMerge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071" w:type="dxa"/>
            <w:vMerge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8" w:rsidRPr="00C453CD" w:rsidTr="00F94A32">
        <w:trPr>
          <w:trHeight w:val="101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. Введение(4ч.)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71" w:type="dxa"/>
          </w:tcPr>
          <w:p w:rsidR="00810728" w:rsidRPr="00C453CD" w:rsidRDefault="00810728" w:rsidP="008107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10728" w:rsidRPr="00C453CD" w:rsidTr="00F94A32">
        <w:trPr>
          <w:trHeight w:val="101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Вводное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редмет,определение;цели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задачи,содержание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курса.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810728" w:rsidRPr="00C453CD" w:rsidRDefault="002F3E76" w:rsidP="008107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F94A32">
        <w:trPr>
          <w:trHeight w:val="126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.Природа родного края(32ч.)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10728" w:rsidRPr="00C453CD" w:rsidRDefault="00810728" w:rsidP="008107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71" w:type="dxa"/>
          </w:tcPr>
          <w:p w:rsidR="00810728" w:rsidRPr="00C453CD" w:rsidRDefault="00810728" w:rsidP="008107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10728" w:rsidRPr="00C453CD" w:rsidTr="00F94A32">
        <w:trPr>
          <w:trHeight w:val="129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анесенные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в Красную книгу.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10728" w:rsidRPr="00C453CD" w:rsidRDefault="002F3E76" w:rsidP="00C45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810728" w:rsidRPr="00C453CD" w:rsidRDefault="002F3E76" w:rsidP="008107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F94A32">
        <w:trPr>
          <w:trHeight w:val="73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Водоемы нашего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астения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 животные водоемов.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10728" w:rsidRPr="00C453CD" w:rsidRDefault="002F3E76" w:rsidP="00C45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810728" w:rsidRPr="00C453CD" w:rsidRDefault="002F3E76" w:rsidP="008107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F94A32">
        <w:trPr>
          <w:trHeight w:val="182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Лекарства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рибы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10728" w:rsidRPr="00C453CD" w:rsidRDefault="002F3E76" w:rsidP="00C45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810728" w:rsidRPr="00C453CD" w:rsidRDefault="002F3E76" w:rsidP="008107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F94A32">
        <w:trPr>
          <w:trHeight w:val="182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Культурные растения нашего района.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10728" w:rsidRPr="00C453CD" w:rsidRDefault="002F3E76" w:rsidP="00C45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810728" w:rsidRPr="00C453CD" w:rsidRDefault="002F3E76" w:rsidP="008107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F94A32">
        <w:trPr>
          <w:trHeight w:val="101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Животные нашего края.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10728" w:rsidRPr="00C453CD" w:rsidRDefault="002F3E76" w:rsidP="00C45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F94A32">
        <w:trPr>
          <w:trHeight w:val="168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занесенные в Красную книгу.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F94A32"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15-18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ащита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проекта.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F94A32"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. «родословная»(16ч.)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8" w:rsidRPr="00C453CD" w:rsidTr="00F94A32">
        <w:trPr>
          <w:trHeight w:val="112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19-22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одословная;генеалогическое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древосемьи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,(создание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презентации,выставки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работ и др.)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</w:t>
            </w:r>
          </w:p>
        </w:tc>
      </w:tr>
      <w:tr w:rsidR="00810728" w:rsidRPr="00C453CD" w:rsidTr="00F94A32">
        <w:trPr>
          <w:trHeight w:val="140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Семейные праздники и традиции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F94A32"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Обобщающее занятие (создание истории своей семьи)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F94A32">
        <w:trPr>
          <w:trHeight w:val="168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. «История родного края»(72ч.)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8" w:rsidRPr="00C453CD" w:rsidTr="00F94A32">
        <w:trPr>
          <w:trHeight w:val="87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8" w:rsidRPr="00C453CD" w:rsidTr="00F94A32">
        <w:trPr>
          <w:trHeight w:val="140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раницы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и их изменение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F94A32">
        <w:trPr>
          <w:trHeight w:val="101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29-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История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села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оселка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(происхождения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названия,легенды,предания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 сказания о населенном 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пункте)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</w:tr>
      <w:tr w:rsidR="00810728" w:rsidRPr="00C453CD" w:rsidTr="00F94A32">
        <w:trPr>
          <w:trHeight w:val="140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31-32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Верования и религия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история храма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F94A32">
        <w:trPr>
          <w:trHeight w:val="115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33-36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И.В.Смородинов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 генерал полковник-участник ВОВ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F94A32">
        <w:trPr>
          <w:trHeight w:val="140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37-40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История развития сельского хозяйства. Встречи с ветеранами труда.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F94A32">
        <w:trPr>
          <w:trHeight w:val="154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История создания и развития школы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F94A32">
        <w:trPr>
          <w:trHeight w:val="168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Обряды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бычаи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традиции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народов,населяющих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наш край.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F94A32">
        <w:trPr>
          <w:trHeight w:val="140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47-54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Ратные подвиги земляков на фронтах Великой Отечественной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рудовой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тыл в годы войны.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71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F94A32">
        <w:trPr>
          <w:trHeight w:val="154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55-58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Знаменитые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земляки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стречи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с интересными людьми.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F94A32">
        <w:trPr>
          <w:trHeight w:val="126"/>
        </w:trPr>
        <w:tc>
          <w:tcPr>
            <w:tcW w:w="638" w:type="dxa"/>
            <w:gridSpan w:val="2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9676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Обобщающий уро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игра,викторина,зачет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10728" w:rsidRPr="00C453CD" w:rsidRDefault="00810728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:rsidR="00810728" w:rsidRPr="00C453CD" w:rsidRDefault="002F3E76" w:rsidP="00DD3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F94A32">
        <w:tblPrEx>
          <w:tblLook w:val="0000" w:firstRow="0" w:lastRow="0" w:firstColumn="0" w:lastColumn="0" w:noHBand="0" w:noVBand="0"/>
        </w:tblPrEx>
        <w:trPr>
          <w:trHeight w:val="466"/>
        </w:trPr>
        <w:tc>
          <w:tcPr>
            <w:tcW w:w="12866" w:type="dxa"/>
            <w:gridSpan w:val="6"/>
          </w:tcPr>
          <w:p w:rsidR="00810728" w:rsidRPr="00C453CD" w:rsidRDefault="00810728" w:rsidP="00DD3B88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.Творческая работа (20ч.)</w:t>
            </w:r>
          </w:p>
        </w:tc>
        <w:tc>
          <w:tcPr>
            <w:tcW w:w="2071" w:type="dxa"/>
          </w:tcPr>
          <w:p w:rsidR="00810728" w:rsidRPr="00C453CD" w:rsidRDefault="00810728" w:rsidP="00DD3B88">
            <w:pPr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0728" w:rsidRPr="00C453CD" w:rsidTr="00F94A32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534" w:type="dxa"/>
          </w:tcPr>
          <w:p w:rsidR="00810728" w:rsidRPr="00C453CD" w:rsidRDefault="00810728" w:rsidP="00AD42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61-64</w:t>
            </w:r>
          </w:p>
        </w:tc>
        <w:tc>
          <w:tcPr>
            <w:tcW w:w="9780" w:type="dxa"/>
            <w:gridSpan w:val="2"/>
          </w:tcPr>
          <w:p w:rsidR="00810728" w:rsidRPr="00C453CD" w:rsidRDefault="00810728" w:rsidP="00AD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Экскурсия в районный краеведческий музей</w:t>
            </w:r>
          </w:p>
        </w:tc>
        <w:tc>
          <w:tcPr>
            <w:tcW w:w="1418" w:type="dxa"/>
          </w:tcPr>
          <w:p w:rsidR="00810728" w:rsidRPr="00C453CD" w:rsidRDefault="00810728" w:rsidP="00AD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10728" w:rsidRPr="00C453CD" w:rsidRDefault="002F3E76" w:rsidP="00DD3B8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2F3E76" w:rsidP="00AD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:rsidR="00810728" w:rsidRPr="00C453CD" w:rsidRDefault="002F3E76" w:rsidP="00AD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F94A32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534" w:type="dxa"/>
          </w:tcPr>
          <w:p w:rsidR="00810728" w:rsidRPr="00C453CD" w:rsidRDefault="00810728" w:rsidP="00AD42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65-70</w:t>
            </w:r>
          </w:p>
        </w:tc>
        <w:tc>
          <w:tcPr>
            <w:tcW w:w="9780" w:type="dxa"/>
            <w:gridSpan w:val="2"/>
          </w:tcPr>
          <w:p w:rsidR="00810728" w:rsidRPr="00C453CD" w:rsidRDefault="00810728" w:rsidP="00AD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формление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 защита проектно-исследовательской работы</w:t>
            </w:r>
          </w:p>
        </w:tc>
        <w:tc>
          <w:tcPr>
            <w:tcW w:w="1418" w:type="dxa"/>
          </w:tcPr>
          <w:p w:rsidR="00810728" w:rsidRPr="00C453CD" w:rsidRDefault="00810728" w:rsidP="00AD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10728" w:rsidRPr="00C453CD" w:rsidRDefault="002F3E76" w:rsidP="00DD3B8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10728" w:rsidRPr="00C453CD" w:rsidRDefault="002F3E76" w:rsidP="00AD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1" w:type="dxa"/>
          </w:tcPr>
          <w:p w:rsidR="00810728" w:rsidRPr="00C453CD" w:rsidRDefault="002F3E76" w:rsidP="00AD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F94A32">
        <w:tblPrEx>
          <w:tblLook w:val="0000" w:firstRow="0" w:lastRow="0" w:firstColumn="0" w:lastColumn="0" w:noHBand="0" w:noVBand="0"/>
        </w:tblPrEx>
        <w:trPr>
          <w:trHeight w:val="229"/>
        </w:trPr>
        <w:tc>
          <w:tcPr>
            <w:tcW w:w="534" w:type="dxa"/>
          </w:tcPr>
          <w:p w:rsidR="00810728" w:rsidRPr="00C453CD" w:rsidRDefault="00810728" w:rsidP="00AD42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71-72</w:t>
            </w:r>
          </w:p>
        </w:tc>
        <w:tc>
          <w:tcPr>
            <w:tcW w:w="9780" w:type="dxa"/>
            <w:gridSpan w:val="2"/>
          </w:tcPr>
          <w:p w:rsidR="00810728" w:rsidRPr="00C453CD" w:rsidRDefault="00810728" w:rsidP="00AD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418" w:type="dxa"/>
          </w:tcPr>
          <w:p w:rsidR="00810728" w:rsidRPr="00C453CD" w:rsidRDefault="00810728" w:rsidP="00AD4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10728" w:rsidRPr="00C453CD" w:rsidRDefault="00810728" w:rsidP="00DD3B8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1" w:type="dxa"/>
          </w:tcPr>
          <w:p w:rsidR="00810728" w:rsidRPr="00C453CD" w:rsidRDefault="00810728" w:rsidP="00DD3B8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0728" w:rsidRPr="00C453CD" w:rsidTr="00F94A32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534" w:type="dxa"/>
          </w:tcPr>
          <w:p w:rsidR="00810728" w:rsidRPr="00C453CD" w:rsidRDefault="00810728" w:rsidP="00DD3B8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0" w:type="dxa"/>
            <w:gridSpan w:val="2"/>
          </w:tcPr>
          <w:p w:rsidR="00810728" w:rsidRPr="00C453CD" w:rsidRDefault="00810728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Поиск необходимой информации в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интернете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с литературой в библиотеке.</w:t>
            </w:r>
          </w:p>
        </w:tc>
        <w:tc>
          <w:tcPr>
            <w:tcW w:w="1418" w:type="dxa"/>
          </w:tcPr>
          <w:p w:rsidR="00810728" w:rsidRPr="00C453CD" w:rsidRDefault="00810728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10728" w:rsidRPr="00C453CD" w:rsidRDefault="00810728" w:rsidP="00DD3B8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1" w:type="dxa"/>
          </w:tcPr>
          <w:p w:rsidR="00810728" w:rsidRPr="00C453CD" w:rsidRDefault="002F3E76" w:rsidP="00DD3B8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F94A32">
        <w:tblPrEx>
          <w:tblLook w:val="0000" w:firstRow="0" w:lastRow="0" w:firstColumn="0" w:lastColumn="0" w:noHBand="0" w:noVBand="0"/>
        </w:tblPrEx>
        <w:trPr>
          <w:trHeight w:val="187"/>
        </w:trPr>
        <w:tc>
          <w:tcPr>
            <w:tcW w:w="534" w:type="dxa"/>
          </w:tcPr>
          <w:p w:rsidR="00810728" w:rsidRPr="00C453CD" w:rsidRDefault="00810728" w:rsidP="00DD3B8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0" w:type="dxa"/>
            <w:gridSpan w:val="2"/>
          </w:tcPr>
          <w:p w:rsidR="00810728" w:rsidRPr="00C453CD" w:rsidRDefault="00810728" w:rsidP="00DD3B8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10728" w:rsidRPr="00C453CD" w:rsidRDefault="00810728" w:rsidP="00DD3B8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810728" w:rsidRPr="00C453CD" w:rsidRDefault="00810728" w:rsidP="00DD3B8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2071" w:type="dxa"/>
          </w:tcPr>
          <w:p w:rsidR="00810728" w:rsidRPr="00C453CD" w:rsidRDefault="00810728" w:rsidP="00DD3B8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02F77" w:rsidRPr="00C453CD" w:rsidRDefault="00CC6B34" w:rsidP="00CC6B34">
      <w:pPr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 Содержание программы</w:t>
      </w:r>
      <w:r w:rsidR="00E02F77" w:rsidRPr="00C453CD">
        <w:rPr>
          <w:rFonts w:ascii="Times New Roman" w:hAnsi="Times New Roman" w:cs="Times New Roman"/>
          <w:b/>
          <w:sz w:val="24"/>
          <w:szCs w:val="24"/>
        </w:rPr>
        <w:t xml:space="preserve"> по краеведению 1 год обучения </w:t>
      </w:r>
    </w:p>
    <w:p w:rsidR="003C7A5E" w:rsidRPr="00C453CD" w:rsidRDefault="00CC6B34" w:rsidP="00CC6B34">
      <w:pPr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C453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453CD">
        <w:rPr>
          <w:rFonts w:ascii="Times New Roman" w:hAnsi="Times New Roman" w:cs="Times New Roman"/>
          <w:b/>
          <w:sz w:val="24"/>
          <w:szCs w:val="24"/>
        </w:rPr>
        <w:t>. Введение (4ч.)</w:t>
      </w:r>
    </w:p>
    <w:p w:rsidR="00CC6B34" w:rsidRPr="00C453CD" w:rsidRDefault="00CC6B34" w:rsidP="00CC6B34">
      <w:pPr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Содержание и задачи работы на предстоящий год. Предмет, определение; цели и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одержание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курса. Организация занятий, формы и методы исследовательской работы. Правила ТБ на занятиях и при работе с ПК. Программа  текстовый редактор </w:t>
      </w:r>
      <w:r w:rsidRPr="00C453CD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C453CD">
        <w:rPr>
          <w:rFonts w:ascii="Times New Roman" w:hAnsi="Times New Roman" w:cs="Times New Roman"/>
          <w:sz w:val="24"/>
          <w:szCs w:val="24"/>
        </w:rPr>
        <w:t xml:space="preserve">. Программа </w:t>
      </w:r>
      <w:r w:rsidRPr="00C453CD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C453CD">
        <w:rPr>
          <w:rFonts w:ascii="Times New Roman" w:hAnsi="Times New Roman" w:cs="Times New Roman"/>
          <w:sz w:val="24"/>
          <w:szCs w:val="24"/>
        </w:rPr>
        <w:t>.</w:t>
      </w:r>
      <w:r w:rsidRPr="00C453CD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C453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453CD">
        <w:rPr>
          <w:rFonts w:ascii="Times New Roman" w:hAnsi="Times New Roman" w:cs="Times New Roman"/>
          <w:b/>
          <w:sz w:val="24"/>
          <w:szCs w:val="24"/>
        </w:rPr>
        <w:t xml:space="preserve">. Природа родного края. </w:t>
      </w:r>
      <w:r w:rsidRPr="00C453CD">
        <w:rPr>
          <w:rFonts w:ascii="Times New Roman" w:hAnsi="Times New Roman" w:cs="Times New Roman"/>
          <w:sz w:val="24"/>
          <w:szCs w:val="24"/>
        </w:rPr>
        <w:t>(28.)</w:t>
      </w:r>
    </w:p>
    <w:p w:rsidR="00E02F77" w:rsidRPr="00C453CD" w:rsidRDefault="007F0CAC" w:rsidP="00CC6B34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lastRenderedPageBreak/>
        <w:t>Географическо</w:t>
      </w:r>
      <w:r w:rsidR="00CC6B34" w:rsidRPr="00C453CD">
        <w:rPr>
          <w:rFonts w:ascii="Times New Roman" w:hAnsi="Times New Roman" w:cs="Times New Roman"/>
          <w:sz w:val="24"/>
          <w:szCs w:val="24"/>
        </w:rPr>
        <w:t>е положение. Растительный мир степей. Водоемы нашего края</w:t>
      </w:r>
      <w:proofErr w:type="gramStart"/>
      <w:r w:rsidR="00CC6B34" w:rsidRPr="00C453C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C6B34" w:rsidRPr="00C453CD">
        <w:rPr>
          <w:rFonts w:ascii="Times New Roman" w:hAnsi="Times New Roman" w:cs="Times New Roman"/>
          <w:sz w:val="24"/>
          <w:szCs w:val="24"/>
        </w:rPr>
        <w:t xml:space="preserve"> Растения и животные водоемов. Лекарственные </w:t>
      </w:r>
      <w:r w:rsidR="000A79A6" w:rsidRPr="00C453CD">
        <w:rPr>
          <w:rFonts w:ascii="Times New Roman" w:hAnsi="Times New Roman" w:cs="Times New Roman"/>
          <w:sz w:val="24"/>
          <w:szCs w:val="24"/>
        </w:rPr>
        <w:t>растения. Грибы. Культурные растения нашего района. Животный мир степей. Растения и животные, занесенные в Красную книгу.</w:t>
      </w:r>
    </w:p>
    <w:p w:rsidR="000A79A6" w:rsidRPr="00C453CD" w:rsidRDefault="000A79A6" w:rsidP="00CC6B34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C453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453CD">
        <w:rPr>
          <w:rFonts w:ascii="Times New Roman" w:hAnsi="Times New Roman" w:cs="Times New Roman"/>
          <w:b/>
          <w:sz w:val="24"/>
          <w:szCs w:val="24"/>
        </w:rPr>
        <w:t>.&lt;&lt;Родословная&gt;&gt;</w:t>
      </w:r>
      <w:r w:rsidR="00E02F77" w:rsidRPr="00C453CD">
        <w:rPr>
          <w:rFonts w:ascii="Times New Roman" w:hAnsi="Times New Roman" w:cs="Times New Roman"/>
          <w:sz w:val="24"/>
          <w:szCs w:val="24"/>
        </w:rPr>
        <w:t>(16ч.</w:t>
      </w:r>
      <w:proofErr w:type="gramStart"/>
      <w:r w:rsidR="00E02F77" w:rsidRPr="00C453CD">
        <w:rPr>
          <w:rFonts w:ascii="Times New Roman" w:hAnsi="Times New Roman" w:cs="Times New Roman"/>
          <w:sz w:val="24"/>
          <w:szCs w:val="24"/>
        </w:rPr>
        <w:t>)</w:t>
      </w:r>
      <w:r w:rsidRPr="00C453C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емья , родословная; генеалогическое древо семьи. Семейные праздники и традиции.</w:t>
      </w:r>
    </w:p>
    <w:p w:rsidR="00815694" w:rsidRPr="00C453CD" w:rsidRDefault="000A79A6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C453CD">
        <w:rPr>
          <w:rFonts w:ascii="Times New Roman" w:hAnsi="Times New Roman" w:cs="Times New Roman"/>
          <w:b/>
          <w:sz w:val="24"/>
          <w:szCs w:val="24"/>
          <w:lang w:val="en-US"/>
        </w:rPr>
        <w:t>IIV</w:t>
      </w:r>
      <w:r w:rsidRPr="00C453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453CD">
        <w:rPr>
          <w:rFonts w:ascii="Times New Roman" w:hAnsi="Times New Roman" w:cs="Times New Roman"/>
          <w:sz w:val="24"/>
          <w:szCs w:val="24"/>
        </w:rPr>
        <w:t>&lt;&lt;</w:t>
      </w:r>
      <w:r w:rsidRPr="00C453CD">
        <w:rPr>
          <w:rFonts w:ascii="Times New Roman" w:hAnsi="Times New Roman" w:cs="Times New Roman"/>
          <w:b/>
          <w:sz w:val="24"/>
          <w:szCs w:val="24"/>
        </w:rPr>
        <w:t>История родного края</w:t>
      </w:r>
      <w:r w:rsidRPr="00C453CD">
        <w:rPr>
          <w:rFonts w:ascii="Times New Roman" w:hAnsi="Times New Roman" w:cs="Times New Roman"/>
          <w:sz w:val="24"/>
          <w:szCs w:val="24"/>
        </w:rPr>
        <w:t>&gt;&gt;</w:t>
      </w:r>
      <w:r w:rsidR="00E02F77" w:rsidRPr="00C453CD">
        <w:rPr>
          <w:rFonts w:ascii="Times New Roman" w:hAnsi="Times New Roman" w:cs="Times New Roman"/>
          <w:sz w:val="24"/>
          <w:szCs w:val="24"/>
        </w:rPr>
        <w:t xml:space="preserve"> (72ч.</w:t>
      </w:r>
      <w:proofErr w:type="gramStart"/>
      <w:r w:rsidR="00E02F77" w:rsidRPr="00C453CD">
        <w:rPr>
          <w:rFonts w:ascii="Times New Roman" w:hAnsi="Times New Roman" w:cs="Times New Roman"/>
          <w:sz w:val="24"/>
          <w:szCs w:val="24"/>
        </w:rPr>
        <w:t>)</w:t>
      </w:r>
      <w:r w:rsidRPr="00C453C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еографическо положение, границы поселения и  их изменение. История села, поселка (происхождение названия,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легенды</w:t>
      </w:r>
      <w:proofErr w:type="gramStart"/>
      <w:r w:rsidR="0088619B" w:rsidRPr="00C453CD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редания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и сказания о населенном </w:t>
      </w:r>
      <w:r w:rsidR="0088619B" w:rsidRPr="00C453CD">
        <w:rPr>
          <w:rFonts w:ascii="Times New Roman" w:hAnsi="Times New Roman" w:cs="Times New Roman"/>
          <w:sz w:val="24"/>
          <w:szCs w:val="24"/>
        </w:rPr>
        <w:t xml:space="preserve">пункте). Верования и религии, история храма. И.В. </w:t>
      </w:r>
      <w:proofErr w:type="spellStart"/>
      <w:r w:rsidR="0088619B" w:rsidRPr="00C453CD">
        <w:rPr>
          <w:rFonts w:ascii="Times New Roman" w:hAnsi="Times New Roman" w:cs="Times New Roman"/>
          <w:sz w:val="24"/>
          <w:szCs w:val="24"/>
        </w:rPr>
        <w:t>Смородинов</w:t>
      </w:r>
      <w:proofErr w:type="spellEnd"/>
      <w:r w:rsidR="0058673D" w:rsidRPr="00C453CD">
        <w:rPr>
          <w:rFonts w:ascii="Times New Roman" w:hAnsi="Times New Roman" w:cs="Times New Roman"/>
          <w:sz w:val="24"/>
          <w:szCs w:val="24"/>
        </w:rPr>
        <w:t xml:space="preserve"> гене</w:t>
      </w:r>
      <w:r w:rsidR="009C49E1" w:rsidRPr="00C453CD">
        <w:rPr>
          <w:rFonts w:ascii="Times New Roman" w:hAnsi="Times New Roman" w:cs="Times New Roman"/>
          <w:sz w:val="24"/>
          <w:szCs w:val="24"/>
        </w:rPr>
        <w:t>рал полковник-учас</w:t>
      </w:r>
      <w:r w:rsidR="0058673D" w:rsidRPr="00C453CD">
        <w:rPr>
          <w:rFonts w:ascii="Times New Roman" w:hAnsi="Times New Roman" w:cs="Times New Roman"/>
          <w:sz w:val="24"/>
          <w:szCs w:val="24"/>
        </w:rPr>
        <w:t>т</w:t>
      </w:r>
      <w:r w:rsidR="007F0CAC" w:rsidRPr="00C453CD">
        <w:rPr>
          <w:rFonts w:ascii="Times New Roman" w:hAnsi="Times New Roman" w:cs="Times New Roman"/>
          <w:sz w:val="24"/>
          <w:szCs w:val="24"/>
        </w:rPr>
        <w:t xml:space="preserve">ник </w:t>
      </w:r>
      <w:proofErr w:type="spellStart"/>
      <w:r w:rsidR="007F0CAC" w:rsidRPr="00C453CD">
        <w:rPr>
          <w:rFonts w:ascii="Times New Roman" w:hAnsi="Times New Roman" w:cs="Times New Roman"/>
          <w:sz w:val="24"/>
          <w:szCs w:val="24"/>
        </w:rPr>
        <w:t>ВОВ</w:t>
      </w:r>
      <w:r w:rsidR="009C49E1" w:rsidRPr="00C453CD">
        <w:rPr>
          <w:rFonts w:ascii="Times New Roman" w:hAnsi="Times New Roman" w:cs="Times New Roman"/>
          <w:sz w:val="24"/>
          <w:szCs w:val="24"/>
        </w:rPr>
        <w:t>Село</w:t>
      </w:r>
      <w:proofErr w:type="spellEnd"/>
      <w:r w:rsidR="009C49E1" w:rsidRPr="00C453CD">
        <w:rPr>
          <w:rFonts w:ascii="Times New Roman" w:hAnsi="Times New Roman" w:cs="Times New Roman"/>
          <w:sz w:val="24"/>
          <w:szCs w:val="24"/>
        </w:rPr>
        <w:t xml:space="preserve"> в годы гр</w:t>
      </w:r>
      <w:r w:rsidR="0058673D" w:rsidRPr="00C453CD">
        <w:rPr>
          <w:rFonts w:ascii="Times New Roman" w:hAnsi="Times New Roman" w:cs="Times New Roman"/>
          <w:sz w:val="24"/>
          <w:szCs w:val="24"/>
        </w:rPr>
        <w:t>ажданской войны и становления Со</w:t>
      </w:r>
      <w:r w:rsidR="009C49E1" w:rsidRPr="00C453CD">
        <w:rPr>
          <w:rFonts w:ascii="Times New Roman" w:hAnsi="Times New Roman" w:cs="Times New Roman"/>
          <w:sz w:val="24"/>
          <w:szCs w:val="24"/>
        </w:rPr>
        <w:t xml:space="preserve">ветской </w:t>
      </w:r>
      <w:proofErr w:type="spellStart"/>
      <w:r w:rsidR="009C49E1" w:rsidRPr="00C453CD">
        <w:rPr>
          <w:rFonts w:ascii="Times New Roman" w:hAnsi="Times New Roman" w:cs="Times New Roman"/>
          <w:sz w:val="24"/>
          <w:szCs w:val="24"/>
        </w:rPr>
        <w:t>власти</w:t>
      </w:r>
      <w:proofErr w:type="gramStart"/>
      <w:r w:rsidR="009C49E1" w:rsidRPr="00C453CD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9C49E1" w:rsidRPr="00C453CD">
        <w:rPr>
          <w:rFonts w:ascii="Times New Roman" w:hAnsi="Times New Roman" w:cs="Times New Roman"/>
          <w:sz w:val="24"/>
          <w:szCs w:val="24"/>
        </w:rPr>
        <w:t>олод</w:t>
      </w:r>
      <w:proofErr w:type="spellEnd"/>
      <w:r w:rsidR="009C49E1" w:rsidRPr="00C453CD">
        <w:rPr>
          <w:rFonts w:ascii="Times New Roman" w:hAnsi="Times New Roman" w:cs="Times New Roman"/>
          <w:sz w:val="24"/>
          <w:szCs w:val="24"/>
        </w:rPr>
        <w:t xml:space="preserve"> 1921-1922гг.Истори</w:t>
      </w:r>
      <w:r w:rsidR="00E02F77" w:rsidRPr="00C453CD">
        <w:rPr>
          <w:rFonts w:ascii="Times New Roman" w:hAnsi="Times New Roman" w:cs="Times New Roman"/>
          <w:sz w:val="24"/>
          <w:szCs w:val="24"/>
        </w:rPr>
        <w:t>я развития сельского хозяйства.</w:t>
      </w:r>
      <w:r w:rsidR="009C49E1" w:rsidRPr="00C453CD">
        <w:rPr>
          <w:rFonts w:ascii="Times New Roman" w:hAnsi="Times New Roman" w:cs="Times New Roman"/>
          <w:sz w:val="24"/>
          <w:szCs w:val="24"/>
        </w:rPr>
        <w:t xml:space="preserve">  Ротные подвиги земляков на фронтах Великой Отечественной </w:t>
      </w:r>
      <w:proofErr w:type="spellStart"/>
      <w:r w:rsidR="009C49E1" w:rsidRPr="00C453CD">
        <w:rPr>
          <w:rFonts w:ascii="Times New Roman" w:hAnsi="Times New Roman" w:cs="Times New Roman"/>
          <w:sz w:val="24"/>
          <w:szCs w:val="24"/>
        </w:rPr>
        <w:t>войны</w:t>
      </w:r>
      <w:proofErr w:type="gramStart"/>
      <w:r w:rsidR="009C49E1" w:rsidRPr="00C453CD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9C49E1" w:rsidRPr="00C453CD">
        <w:rPr>
          <w:rFonts w:ascii="Times New Roman" w:hAnsi="Times New Roman" w:cs="Times New Roman"/>
          <w:sz w:val="24"/>
          <w:szCs w:val="24"/>
        </w:rPr>
        <w:t>рудовой</w:t>
      </w:r>
      <w:proofErr w:type="spellEnd"/>
      <w:r w:rsidR="009C49E1" w:rsidRPr="00C453CD">
        <w:rPr>
          <w:rFonts w:ascii="Times New Roman" w:hAnsi="Times New Roman" w:cs="Times New Roman"/>
          <w:sz w:val="24"/>
          <w:szCs w:val="24"/>
        </w:rPr>
        <w:t xml:space="preserve"> тыл в годы войны. Жизнь села и колхоза пос</w:t>
      </w:r>
      <w:r w:rsidR="00E02F77" w:rsidRPr="00C453CD">
        <w:rPr>
          <w:rFonts w:ascii="Times New Roman" w:hAnsi="Times New Roman" w:cs="Times New Roman"/>
          <w:sz w:val="24"/>
          <w:szCs w:val="24"/>
        </w:rPr>
        <w:t xml:space="preserve">ле Великой Отечественной </w:t>
      </w:r>
      <w:proofErr w:type="spellStart"/>
      <w:r w:rsidR="00E02F77" w:rsidRPr="00C453CD">
        <w:rPr>
          <w:rFonts w:ascii="Times New Roman" w:hAnsi="Times New Roman" w:cs="Times New Roman"/>
          <w:sz w:val="24"/>
          <w:szCs w:val="24"/>
        </w:rPr>
        <w:t>войны</w:t>
      </w:r>
      <w:proofErr w:type="gramStart"/>
      <w:r w:rsidR="00E02F77" w:rsidRPr="00C453CD">
        <w:rPr>
          <w:rFonts w:ascii="Times New Roman" w:hAnsi="Times New Roman" w:cs="Times New Roman"/>
          <w:sz w:val="24"/>
          <w:szCs w:val="24"/>
        </w:rPr>
        <w:t>.</w:t>
      </w:r>
      <w:r w:rsidR="009C49E1" w:rsidRPr="00C453C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9C49E1" w:rsidRPr="00C453CD">
        <w:rPr>
          <w:rFonts w:ascii="Times New Roman" w:hAnsi="Times New Roman" w:cs="Times New Roman"/>
          <w:sz w:val="24"/>
          <w:szCs w:val="24"/>
        </w:rPr>
        <w:t>с</w:t>
      </w:r>
      <w:r w:rsidR="007F0CAC" w:rsidRPr="00C453CD">
        <w:rPr>
          <w:rFonts w:ascii="Times New Roman" w:hAnsi="Times New Roman" w:cs="Times New Roman"/>
          <w:sz w:val="24"/>
          <w:szCs w:val="24"/>
        </w:rPr>
        <w:t>тория</w:t>
      </w:r>
      <w:proofErr w:type="spellEnd"/>
      <w:r w:rsidR="007F0CAC" w:rsidRPr="00C453CD">
        <w:rPr>
          <w:rFonts w:ascii="Times New Roman" w:hAnsi="Times New Roman" w:cs="Times New Roman"/>
          <w:sz w:val="24"/>
          <w:szCs w:val="24"/>
        </w:rPr>
        <w:t xml:space="preserve"> создания и </w:t>
      </w:r>
      <w:proofErr w:type="spellStart"/>
      <w:r w:rsidR="007F0CAC" w:rsidRPr="00C453CD">
        <w:rPr>
          <w:rFonts w:ascii="Times New Roman" w:hAnsi="Times New Roman" w:cs="Times New Roman"/>
          <w:sz w:val="24"/>
          <w:szCs w:val="24"/>
        </w:rPr>
        <w:t>равития</w:t>
      </w:r>
      <w:r w:rsidR="00E02F77" w:rsidRPr="00C453CD">
        <w:rPr>
          <w:rFonts w:ascii="Times New Roman" w:hAnsi="Times New Roman" w:cs="Times New Roman"/>
          <w:sz w:val="24"/>
          <w:szCs w:val="24"/>
        </w:rPr>
        <w:t>школы.</w:t>
      </w:r>
      <w:r w:rsidR="009C49E1" w:rsidRPr="00C453CD">
        <w:rPr>
          <w:rFonts w:ascii="Times New Roman" w:hAnsi="Times New Roman" w:cs="Times New Roman"/>
          <w:sz w:val="24"/>
          <w:szCs w:val="24"/>
        </w:rPr>
        <w:t>Обряды,обычаи</w:t>
      </w:r>
      <w:proofErr w:type="spellEnd"/>
      <w:r w:rsidR="009C49E1" w:rsidRPr="00C453CD">
        <w:rPr>
          <w:rFonts w:ascii="Times New Roman" w:hAnsi="Times New Roman" w:cs="Times New Roman"/>
          <w:sz w:val="24"/>
          <w:szCs w:val="24"/>
        </w:rPr>
        <w:t xml:space="preserve"> и традиции </w:t>
      </w:r>
      <w:proofErr w:type="spellStart"/>
      <w:r w:rsidR="009C49E1" w:rsidRPr="00C453CD">
        <w:rPr>
          <w:rFonts w:ascii="Times New Roman" w:hAnsi="Times New Roman" w:cs="Times New Roman"/>
          <w:sz w:val="24"/>
          <w:szCs w:val="24"/>
        </w:rPr>
        <w:t>народов,населяющих</w:t>
      </w:r>
      <w:proofErr w:type="spellEnd"/>
      <w:r w:rsidR="009C49E1" w:rsidRPr="00C453CD">
        <w:rPr>
          <w:rFonts w:ascii="Times New Roman" w:hAnsi="Times New Roman" w:cs="Times New Roman"/>
          <w:sz w:val="24"/>
          <w:szCs w:val="24"/>
        </w:rPr>
        <w:t xml:space="preserve"> наш край.</w:t>
      </w:r>
      <w:r w:rsidR="00E339F5" w:rsidRPr="00C453CD">
        <w:rPr>
          <w:rFonts w:ascii="Times New Roman" w:hAnsi="Times New Roman" w:cs="Times New Roman"/>
          <w:sz w:val="24"/>
          <w:szCs w:val="24"/>
        </w:rPr>
        <w:t xml:space="preserve"> Знаменитые земляки, встречи с интересными людьми малой родины.</w:t>
      </w:r>
    </w:p>
    <w:p w:rsidR="009066B9" w:rsidRPr="00C453CD" w:rsidRDefault="00E339F5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 Раздел </w:t>
      </w:r>
      <w:r w:rsidRPr="00C453C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924CCA" w:rsidRPr="00C453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453CD">
        <w:rPr>
          <w:rFonts w:ascii="Times New Roman" w:hAnsi="Times New Roman" w:cs="Times New Roman"/>
          <w:b/>
          <w:sz w:val="24"/>
          <w:szCs w:val="24"/>
        </w:rPr>
        <w:t>Творческая работа</w:t>
      </w:r>
      <w:r w:rsidRPr="00C453CD">
        <w:rPr>
          <w:rFonts w:ascii="Times New Roman" w:hAnsi="Times New Roman" w:cs="Times New Roman"/>
          <w:sz w:val="24"/>
          <w:szCs w:val="24"/>
        </w:rPr>
        <w:t>.(20 ч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)Э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кскурсии, работа с библиотечными источниками. Поиск необходимой информации в интернете. Проектно-исследовательская работа. Презентация проекта. Выставление исторических источников о малой родине и его людях в интернет сайте учителя  истории, в сайтах сообществ истории </w:t>
      </w:r>
      <w:r w:rsidR="00B522A2" w:rsidRPr="00C453CD">
        <w:rPr>
          <w:rFonts w:ascii="Times New Roman" w:hAnsi="Times New Roman" w:cs="Times New Roman"/>
          <w:sz w:val="24"/>
          <w:szCs w:val="24"/>
        </w:rPr>
        <w:t xml:space="preserve">и обществознания, общеобразовательном  школьном сайте и </w:t>
      </w:r>
      <w:proofErr w:type="spellStart"/>
      <w:r w:rsidR="00B522A2" w:rsidRPr="00C453CD">
        <w:rPr>
          <w:rFonts w:ascii="Times New Roman" w:hAnsi="Times New Roman" w:cs="Times New Roman"/>
          <w:sz w:val="24"/>
          <w:szCs w:val="24"/>
        </w:rPr>
        <w:t>т.д</w:t>
      </w:r>
      <w:proofErr w:type="gramStart"/>
      <w:r w:rsidR="00B522A2" w:rsidRPr="00C453C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B522A2" w:rsidRPr="00C453CD">
        <w:rPr>
          <w:rFonts w:ascii="Times New Roman" w:hAnsi="Times New Roman" w:cs="Times New Roman"/>
          <w:sz w:val="24"/>
          <w:szCs w:val="24"/>
        </w:rPr>
        <w:t>убликация</w:t>
      </w:r>
      <w:proofErr w:type="spellEnd"/>
      <w:r w:rsidR="00B522A2" w:rsidRPr="00C453CD">
        <w:rPr>
          <w:rFonts w:ascii="Times New Roman" w:hAnsi="Times New Roman" w:cs="Times New Roman"/>
          <w:sz w:val="24"/>
          <w:szCs w:val="24"/>
        </w:rPr>
        <w:t xml:space="preserve"> материалов в </w:t>
      </w:r>
      <w:proofErr w:type="spellStart"/>
      <w:r w:rsidR="00B522A2" w:rsidRPr="00C453CD">
        <w:rPr>
          <w:rFonts w:ascii="Times New Roman" w:hAnsi="Times New Roman" w:cs="Times New Roman"/>
          <w:sz w:val="24"/>
          <w:szCs w:val="24"/>
        </w:rPr>
        <w:t>районномгазете</w:t>
      </w:r>
      <w:proofErr w:type="spellEnd"/>
      <w:r w:rsidR="00B522A2" w:rsidRPr="00C453CD">
        <w:rPr>
          <w:rFonts w:ascii="Times New Roman" w:hAnsi="Times New Roman" w:cs="Times New Roman"/>
          <w:sz w:val="24"/>
          <w:szCs w:val="24"/>
        </w:rPr>
        <w:t>.</w:t>
      </w:r>
    </w:p>
    <w:p w:rsidR="00B522A2" w:rsidRPr="00C453CD" w:rsidRDefault="00B522A2">
      <w:pPr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                                У</w:t>
      </w:r>
      <w:r w:rsidR="00E02F77" w:rsidRPr="00C453CD">
        <w:rPr>
          <w:rFonts w:ascii="Times New Roman" w:hAnsi="Times New Roman" w:cs="Times New Roman"/>
          <w:b/>
          <w:sz w:val="24"/>
          <w:szCs w:val="24"/>
        </w:rPr>
        <w:t xml:space="preserve">чебно-тематическое планирование     </w:t>
      </w:r>
      <w:r w:rsidRPr="00C453CD">
        <w:rPr>
          <w:rFonts w:ascii="Times New Roman" w:hAnsi="Times New Roman" w:cs="Times New Roman"/>
          <w:b/>
          <w:sz w:val="24"/>
          <w:szCs w:val="24"/>
        </w:rPr>
        <w:t xml:space="preserve"> 2 год обучения</w:t>
      </w:r>
    </w:p>
    <w:tbl>
      <w:tblPr>
        <w:tblStyle w:val="a4"/>
        <w:tblW w:w="0" w:type="auto"/>
        <w:tblInd w:w="-238" w:type="dxa"/>
        <w:tblLook w:val="04A0" w:firstRow="1" w:lastRow="0" w:firstColumn="1" w:lastColumn="0" w:noHBand="0" w:noVBand="1"/>
      </w:tblPr>
      <w:tblGrid>
        <w:gridCol w:w="235"/>
        <w:gridCol w:w="672"/>
        <w:gridCol w:w="8770"/>
        <w:gridCol w:w="1239"/>
        <w:gridCol w:w="983"/>
        <w:gridCol w:w="1145"/>
        <w:gridCol w:w="1980"/>
      </w:tblGrid>
      <w:tr w:rsidR="00810728" w:rsidRPr="00C453CD" w:rsidTr="00810728">
        <w:trPr>
          <w:gridBefore w:val="1"/>
          <w:wBefore w:w="236" w:type="dxa"/>
          <w:trHeight w:val="363"/>
        </w:trPr>
        <w:tc>
          <w:tcPr>
            <w:tcW w:w="677" w:type="dxa"/>
            <w:vMerge w:val="restart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9356" w:type="dxa"/>
            <w:vMerge w:val="restart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Тема занятия</w:t>
            </w:r>
          </w:p>
        </w:tc>
        <w:tc>
          <w:tcPr>
            <w:tcW w:w="1276" w:type="dxa"/>
            <w:vMerge w:val="restart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2126" w:type="dxa"/>
            <w:gridSpan w:val="2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            В том числе</w:t>
            </w:r>
          </w:p>
        </w:tc>
        <w:tc>
          <w:tcPr>
            <w:tcW w:w="1249" w:type="dxa"/>
            <w:vMerge w:val="restart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Форма контроля и аттестации</w:t>
            </w:r>
          </w:p>
        </w:tc>
      </w:tr>
      <w:tr w:rsidR="00810728" w:rsidRPr="00C453CD" w:rsidTr="00810728">
        <w:trPr>
          <w:gridBefore w:val="1"/>
          <w:wBefore w:w="236" w:type="dxa"/>
          <w:trHeight w:val="210"/>
        </w:trPr>
        <w:tc>
          <w:tcPr>
            <w:tcW w:w="677" w:type="dxa"/>
            <w:vMerge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vMerge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49" w:type="dxa"/>
            <w:vMerge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8" w:rsidRPr="00C453CD" w:rsidTr="00810728">
        <w:trPr>
          <w:gridBefore w:val="1"/>
          <w:wBefore w:w="236" w:type="dxa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занятие: понятие музей. Основные задачи 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краеведение. Важность изучения родного края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2F3E76" w:rsidP="0066659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rPr>
          <w:gridBefore w:val="1"/>
          <w:wBefore w:w="236" w:type="dxa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Роль музея в изучении края. Понятие &lt;&lt;школьный краеведческий музей&gt;&gt; и его основные задачи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:rsidR="00810728" w:rsidRPr="00C453CD" w:rsidRDefault="002F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rPr>
          <w:gridBefore w:val="1"/>
          <w:wBefore w:w="236" w:type="dxa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О чем рассказывает школьный музей.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810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8" w:rsidRPr="00C453CD" w:rsidTr="00810728">
        <w:trPr>
          <w:gridBefore w:val="1"/>
          <w:wBefore w:w="236" w:type="dxa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Социальные функции музея. Профили школьных музеев..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:rsidR="00810728" w:rsidRPr="00C453CD" w:rsidRDefault="002F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rPr>
          <w:gridBefore w:val="1"/>
          <w:wBefore w:w="236" w:type="dxa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музея-дело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 всей школы. Основные направления работы и разделы музея.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:rsidR="00810728" w:rsidRPr="00C453CD" w:rsidRDefault="002F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rPr>
          <w:gridBefore w:val="1"/>
          <w:wBefore w:w="236" w:type="dxa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Принципы организации и деятельности школьного музея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2F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rPr>
          <w:gridBefore w:val="1"/>
          <w:wBefore w:w="236" w:type="dxa"/>
          <w:trHeight w:val="168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Практическое занятие: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основными разделами школьного музея.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</w:tcPr>
          <w:p w:rsidR="00810728" w:rsidRPr="00C453CD" w:rsidRDefault="002F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rPr>
          <w:gridBefore w:val="1"/>
          <w:wBefore w:w="236" w:type="dxa"/>
          <w:trHeight w:val="168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раздел. Актив музея и его формирования.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810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8" w:rsidRPr="00C453CD" w:rsidTr="00810728">
        <w:trPr>
          <w:gridBefore w:val="1"/>
          <w:wBefore w:w="236" w:type="dxa"/>
          <w:trHeight w:val="168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Актив музея. Пути подготовки учащихся.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           2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:rsidR="00810728" w:rsidRPr="00C453CD" w:rsidRDefault="002F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rPr>
          <w:gridBefore w:val="1"/>
          <w:wBefore w:w="236" w:type="dxa"/>
          <w:trHeight w:val="140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Формирования актива и планирование работы.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49" w:type="dxa"/>
          </w:tcPr>
          <w:p w:rsidR="00810728" w:rsidRPr="00C453CD" w:rsidRDefault="002F3E76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</w:tr>
      <w:tr w:rsidR="00810728" w:rsidRPr="00C453CD" w:rsidTr="00810728">
        <w:trPr>
          <w:gridBefore w:val="1"/>
          <w:wBefore w:w="236" w:type="dxa"/>
          <w:trHeight w:val="140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раздел. Где и как собирать материала для музея.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2F3E76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rPr>
          <w:gridBefore w:val="1"/>
          <w:wBefore w:w="236" w:type="dxa"/>
          <w:trHeight w:val="112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Первые шаги работы. 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Краеведческое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поиск-основной путь сбора материалов для школьного музея.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            4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2F3E76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gridBefore w:val="1"/>
          <w:wBefore w:w="236" w:type="dxa"/>
          <w:trHeight w:val="330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Краеведческиеэкспедиция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. Ведение документации. Основные и вспомогательные фонды музея. 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          4</w:t>
            </w:r>
          </w:p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810728" w:rsidRPr="00C453CD" w:rsidRDefault="002F3E76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gridBefore w:val="1"/>
          <w:wBefore w:w="236" w:type="dxa"/>
          <w:trHeight w:val="489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Практические занятие: презентации </w:t>
            </w:r>
            <w:proofErr w:type="gramStart"/>
            <w:r w:rsidRPr="00C453CD">
              <w:rPr>
                <w:rFonts w:ascii="Times New Roman" w:hAnsi="Times New Roman" w:cs="Times New Roman"/>
                <w:i/>
                <w:sz w:val="24"/>
                <w:szCs w:val="24"/>
              </w:rPr>
              <w:t>музейных</w:t>
            </w:r>
            <w:proofErr w:type="gramEnd"/>
            <w:r w:rsidRPr="00C453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экспозиции.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</w:tcPr>
          <w:p w:rsidR="00810728" w:rsidRPr="00C453CD" w:rsidRDefault="002F3E76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gridBefore w:val="1"/>
          <w:wBefore w:w="236" w:type="dxa"/>
          <w:trHeight w:val="364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раздел. Паспортизация  школьных музеев.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gridBefore w:val="1"/>
          <w:wBefore w:w="236" w:type="dxa"/>
          <w:trHeight w:val="563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Что такое паспортизация.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2F3E76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gridBefore w:val="1"/>
          <w:wBefore w:w="236" w:type="dxa"/>
          <w:trHeight w:val="470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Кто проводит паспортизацию школьных музеев.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2F3E76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gridBefore w:val="1"/>
          <w:wBefore w:w="236" w:type="dxa"/>
          <w:trHeight w:val="433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Свидетельство и паспорт музея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2F3E76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gridBefore w:val="1"/>
          <w:wBefore w:w="236" w:type="dxa"/>
          <w:trHeight w:val="168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раздел. Важнейший источники для формирование музейных экспозиций. Формирование экспозиции музея. 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gridBefore w:val="1"/>
          <w:wBefore w:w="236" w:type="dxa"/>
          <w:trHeight w:val="126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tabs>
                <w:tab w:val="center" w:pos="18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r w:rsidRPr="00C45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&lt;&lt;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музейная экспозиция, экспонат</w:t>
            </w:r>
            <w:r w:rsidRPr="00C45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&gt;&gt;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2F3E76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gridBefore w:val="1"/>
          <w:wBefore w:w="236" w:type="dxa"/>
          <w:trHeight w:val="613"/>
        </w:trPr>
        <w:tc>
          <w:tcPr>
            <w:tcW w:w="677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Вопросы разработка музейной экспозиции и принципы её построения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728" w:rsidRPr="00C453CD" w:rsidRDefault="00810728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:rsidR="00810728" w:rsidRPr="00C453CD" w:rsidRDefault="002F3E76" w:rsidP="00666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236" w:type="dxa"/>
            <w:vMerge w:val="restart"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Этапы создания экспозиц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актуальность 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87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Практические занятия: 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работа с экспозициями в музее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366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Подготовка экспозиции по заданной тематике.</w:t>
            </w:r>
          </w:p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Vl</w:t>
            </w:r>
            <w:proofErr w:type="spell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раздел. Исследовател</w:t>
            </w:r>
            <w:proofErr w:type="spell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ьская</w:t>
            </w:r>
            <w:proofErr w:type="spell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музея и ее направления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56" w:type="dxa"/>
          </w:tcPr>
          <w:p w:rsidR="00810728" w:rsidRPr="00C453CD" w:rsidRDefault="00810728" w:rsidP="00565E8B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Исследовательская  деятельность  учащихся, её особенности и общая характеристика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Определение темы, предмета, объекта исследования,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56" w:type="dxa"/>
          </w:tcPr>
          <w:p w:rsidR="00810728" w:rsidRPr="00C453CD" w:rsidRDefault="00810728" w:rsidP="00614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Планирование исследовательской деятельности с учетом цели, задач.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75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356" w:type="dxa"/>
          </w:tcPr>
          <w:p w:rsidR="00810728" w:rsidRPr="00C453CD" w:rsidRDefault="00810728" w:rsidP="0061444B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Цель и задачи исследования.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Соответствиецели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 тему исследования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изучаемого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главные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свойства,особенность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00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Основные стадии  исследования. Исследование в группе.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10728" w:rsidRPr="00C453CD" w:rsidRDefault="00810728" w:rsidP="00E1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09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Персональное поручение по изучению  частного вопроса общей темы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48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1.План написание статьи. Логика изложение материала. 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фактического материала. Цитата. Сноски. Начало и завершение статьи. Реферат как краткое письменное или устное изложение содержания по теме исследования.  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66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2.Тема реферата, разделы. Основное резюме. Рецензирование.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Vll</w:t>
            </w:r>
            <w:proofErr w:type="spell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раздел. Практические работы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57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Практические работы: подготовка и заслушивание рефератов по выбранным темам поиск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прилагаются).Создание компьютерных презентаций.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C45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раздел. Как записывать воспоминания.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48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Культура речи. Словарный запас, его значение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92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Активная и пассивная лексика. Сленг.  Оценка речевых высказываний собеседника.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Поиск собеседников. Подготовка к интервью.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Время и место провидения интервью. Знание исторического фона. Техника записи интервью.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61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Интервью на заданную тему. Как себя вести во время интервью.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22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Индивидуальный характер, личность речи.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57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раздел. Как оформить музейную экспозицию.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27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Этапы создания экспозиц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актуальность.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09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Создание экспозиции «История школы»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09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раздел. Профессия экскурсовода.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75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Экскурсия-одна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из основных форм работы музея.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48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раздел. Как подготовить и провести экскурсию по музею.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Что такое экскурсия. Работа в качестве экскурсовода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48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Как подготовить экскурсию.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48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Культура речи во время экскурсии.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22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Подготовка экскурсии по экспозициям музея.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66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 Практические занятия в музее: проведение тематических экскурсий для учащихся школы.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40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раздел .Музейная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конференция.Презентация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исследовательских проектов.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</w:tcPr>
          <w:p w:rsidR="00810728" w:rsidRPr="00C453CD" w:rsidRDefault="002F3E76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216ч</w:t>
            </w:r>
          </w:p>
        </w:tc>
        <w:tc>
          <w:tcPr>
            <w:tcW w:w="992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84ч</w:t>
            </w:r>
          </w:p>
        </w:tc>
        <w:tc>
          <w:tcPr>
            <w:tcW w:w="1249" w:type="dxa"/>
          </w:tcPr>
          <w:p w:rsidR="00810728" w:rsidRPr="00C453CD" w:rsidRDefault="00810728" w:rsidP="0066659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559F" w:rsidRPr="00C453CD" w:rsidRDefault="00CC559F">
      <w:pPr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Основное содержание 2 год</w:t>
      </w:r>
      <w:r w:rsidR="00E3371E">
        <w:rPr>
          <w:rFonts w:ascii="Times New Roman" w:hAnsi="Times New Roman" w:cs="Times New Roman"/>
          <w:b/>
          <w:sz w:val="24"/>
          <w:szCs w:val="24"/>
        </w:rPr>
        <w:t>а</w:t>
      </w:r>
      <w:r w:rsidRPr="00C453CD">
        <w:rPr>
          <w:rFonts w:ascii="Times New Roman" w:hAnsi="Times New Roman" w:cs="Times New Roman"/>
          <w:b/>
          <w:sz w:val="24"/>
          <w:szCs w:val="24"/>
        </w:rPr>
        <w:t xml:space="preserve">  обучения</w:t>
      </w:r>
    </w:p>
    <w:p w:rsidR="00CC559F" w:rsidRPr="00C453CD" w:rsidRDefault="00783C26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1. Введение.</w:t>
      </w:r>
      <w:r w:rsidRPr="00C453CD">
        <w:rPr>
          <w:rFonts w:ascii="Times New Roman" w:hAnsi="Times New Roman" w:cs="Times New Roman"/>
          <w:sz w:val="24"/>
          <w:szCs w:val="24"/>
        </w:rPr>
        <w:t xml:space="preserve"> Что такое краеведение.</w:t>
      </w:r>
      <w:r w:rsidR="00E3371E">
        <w:rPr>
          <w:rFonts w:ascii="Times New Roman" w:hAnsi="Times New Roman" w:cs="Times New Roman"/>
          <w:sz w:val="24"/>
          <w:szCs w:val="24"/>
        </w:rPr>
        <w:t xml:space="preserve"> </w:t>
      </w:r>
      <w:r w:rsidRPr="00C453CD">
        <w:rPr>
          <w:rFonts w:ascii="Times New Roman" w:hAnsi="Times New Roman" w:cs="Times New Roman"/>
          <w:sz w:val="24"/>
          <w:szCs w:val="24"/>
        </w:rPr>
        <w:t>Важность изучение родного края.</w:t>
      </w:r>
      <w:r w:rsidR="00E3371E">
        <w:rPr>
          <w:rFonts w:ascii="Times New Roman" w:hAnsi="Times New Roman" w:cs="Times New Roman"/>
          <w:sz w:val="24"/>
          <w:szCs w:val="24"/>
        </w:rPr>
        <w:t xml:space="preserve"> </w:t>
      </w:r>
      <w:r w:rsidRPr="00C453CD">
        <w:rPr>
          <w:rFonts w:ascii="Times New Roman" w:hAnsi="Times New Roman" w:cs="Times New Roman"/>
          <w:sz w:val="24"/>
          <w:szCs w:val="24"/>
        </w:rPr>
        <w:t>Роль музея в изучения края.</w:t>
      </w:r>
      <w:r w:rsidR="00E3371E">
        <w:rPr>
          <w:rFonts w:ascii="Times New Roman" w:hAnsi="Times New Roman" w:cs="Times New Roman"/>
          <w:sz w:val="24"/>
          <w:szCs w:val="24"/>
        </w:rPr>
        <w:t xml:space="preserve"> </w:t>
      </w:r>
      <w:r w:rsidRPr="00C453CD">
        <w:rPr>
          <w:rFonts w:ascii="Times New Roman" w:hAnsi="Times New Roman" w:cs="Times New Roman"/>
          <w:sz w:val="24"/>
          <w:szCs w:val="24"/>
        </w:rPr>
        <w:t xml:space="preserve">Понятие «школьный </w:t>
      </w:r>
      <w:r w:rsidR="007F0CAC" w:rsidRPr="00C453CD">
        <w:rPr>
          <w:rFonts w:ascii="Times New Roman" w:hAnsi="Times New Roman" w:cs="Times New Roman"/>
          <w:sz w:val="24"/>
          <w:szCs w:val="24"/>
        </w:rPr>
        <w:t>крае</w:t>
      </w:r>
      <w:r w:rsidR="002F63BC" w:rsidRPr="00C453CD">
        <w:rPr>
          <w:rFonts w:ascii="Times New Roman" w:hAnsi="Times New Roman" w:cs="Times New Roman"/>
          <w:sz w:val="24"/>
          <w:szCs w:val="24"/>
        </w:rPr>
        <w:t>вед</w:t>
      </w:r>
      <w:r w:rsidRPr="00C453CD">
        <w:rPr>
          <w:rFonts w:ascii="Times New Roman" w:hAnsi="Times New Roman" w:cs="Times New Roman"/>
          <w:sz w:val="24"/>
          <w:szCs w:val="24"/>
        </w:rPr>
        <w:t>ческий музей» и его основные задачи.</w:t>
      </w:r>
    </w:p>
    <w:p w:rsidR="00257202" w:rsidRPr="00C453CD" w:rsidRDefault="00257202">
      <w:pPr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2.</w:t>
      </w:r>
      <w:r w:rsidR="00E337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453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453CD">
        <w:rPr>
          <w:rFonts w:ascii="Times New Roman" w:hAnsi="Times New Roman" w:cs="Times New Roman"/>
          <w:b/>
          <w:sz w:val="24"/>
          <w:szCs w:val="24"/>
        </w:rPr>
        <w:t>раздел</w:t>
      </w:r>
      <w:r w:rsidR="00F41CBC" w:rsidRPr="00C453C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E337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CBC" w:rsidRPr="00C453CD">
        <w:rPr>
          <w:rFonts w:ascii="Times New Roman" w:hAnsi="Times New Roman" w:cs="Times New Roman"/>
          <w:b/>
          <w:sz w:val="24"/>
          <w:szCs w:val="24"/>
        </w:rPr>
        <w:t>О чем рассказывает школьный музей</w:t>
      </w:r>
    </w:p>
    <w:p w:rsidR="00815694" w:rsidRPr="00C453CD" w:rsidRDefault="008B1CAE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Социальные функции музея. Профили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школьногомузеев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>. Создание музе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дело всей школы. Принципы организации и деятельности школьного музея .Основные направления работы и разделы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музея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рактическое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занятие: знакомство с основными разделами школьного музея.</w:t>
      </w:r>
    </w:p>
    <w:p w:rsidR="008B1CAE" w:rsidRPr="00C453CD" w:rsidRDefault="008B1CAE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3.</w:t>
      </w:r>
      <w:r w:rsidRPr="00C453C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453CD">
        <w:rPr>
          <w:rFonts w:ascii="Times New Roman" w:hAnsi="Times New Roman" w:cs="Times New Roman"/>
          <w:b/>
          <w:sz w:val="24"/>
          <w:szCs w:val="24"/>
        </w:rPr>
        <w:t xml:space="preserve"> раздел.</w:t>
      </w:r>
      <w:r w:rsidR="00E337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3CD">
        <w:rPr>
          <w:rFonts w:ascii="Times New Roman" w:hAnsi="Times New Roman" w:cs="Times New Roman"/>
          <w:b/>
          <w:sz w:val="24"/>
          <w:szCs w:val="24"/>
        </w:rPr>
        <w:t>Актив музея и его формирование</w:t>
      </w:r>
      <w:r w:rsidRPr="00C453CD">
        <w:rPr>
          <w:rFonts w:ascii="Times New Roman" w:hAnsi="Times New Roman" w:cs="Times New Roman"/>
          <w:sz w:val="24"/>
          <w:szCs w:val="24"/>
        </w:rPr>
        <w:t>.</w:t>
      </w:r>
    </w:p>
    <w:p w:rsidR="008B1CAE" w:rsidRPr="00C453CD" w:rsidRDefault="008B1CAE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Актив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музея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ути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подготовки актива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учащихся.Формиров</w:t>
      </w:r>
      <w:r w:rsidR="007F0CAC" w:rsidRPr="00C453CD">
        <w:rPr>
          <w:rFonts w:ascii="Times New Roman" w:hAnsi="Times New Roman" w:cs="Times New Roman"/>
          <w:sz w:val="24"/>
          <w:szCs w:val="24"/>
        </w:rPr>
        <w:t>а</w:t>
      </w:r>
      <w:r w:rsidRPr="00C453CD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актива и планирование работы.</w:t>
      </w:r>
    </w:p>
    <w:p w:rsidR="008B1CAE" w:rsidRPr="00C453CD" w:rsidRDefault="008B1CAE">
      <w:pPr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4.</w:t>
      </w:r>
      <w:r w:rsidR="00F9472B" w:rsidRPr="00C453C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F9472B" w:rsidRPr="00C453CD">
        <w:rPr>
          <w:rFonts w:ascii="Times New Roman" w:hAnsi="Times New Roman" w:cs="Times New Roman"/>
          <w:b/>
          <w:sz w:val="24"/>
          <w:szCs w:val="24"/>
        </w:rPr>
        <w:t xml:space="preserve"> раздел. Где</w:t>
      </w:r>
      <w:r w:rsidR="00E337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72B" w:rsidRPr="00C453CD">
        <w:rPr>
          <w:rFonts w:ascii="Times New Roman" w:hAnsi="Times New Roman" w:cs="Times New Roman"/>
          <w:b/>
          <w:sz w:val="24"/>
          <w:szCs w:val="24"/>
        </w:rPr>
        <w:t>и как собирать материалы для музея</w:t>
      </w:r>
      <w:proofErr w:type="gramStart"/>
      <w:r w:rsidR="00F9472B" w:rsidRPr="00C453CD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F9472B" w:rsidRPr="00C453CD" w:rsidRDefault="00F9472B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Первые шаги работы.</w:t>
      </w:r>
      <w:r w:rsidR="00E3371E">
        <w:rPr>
          <w:rFonts w:ascii="Times New Roman" w:hAnsi="Times New Roman" w:cs="Times New Roman"/>
          <w:sz w:val="24"/>
          <w:szCs w:val="24"/>
        </w:rPr>
        <w:t xml:space="preserve"> </w:t>
      </w:r>
      <w:r w:rsidRPr="00C453CD">
        <w:rPr>
          <w:rFonts w:ascii="Times New Roman" w:hAnsi="Times New Roman" w:cs="Times New Roman"/>
          <w:sz w:val="24"/>
          <w:szCs w:val="24"/>
        </w:rPr>
        <w:t xml:space="preserve">Краеведческий 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поиск-основной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путь сбора материалов для школьного музея.</w:t>
      </w:r>
      <w:r w:rsidR="00E3371E">
        <w:rPr>
          <w:rFonts w:ascii="Times New Roman" w:hAnsi="Times New Roman" w:cs="Times New Roman"/>
          <w:sz w:val="24"/>
          <w:szCs w:val="24"/>
        </w:rPr>
        <w:t xml:space="preserve"> </w:t>
      </w:r>
      <w:r w:rsidRPr="00C453CD">
        <w:rPr>
          <w:rFonts w:ascii="Times New Roman" w:hAnsi="Times New Roman" w:cs="Times New Roman"/>
          <w:sz w:val="24"/>
          <w:szCs w:val="24"/>
        </w:rPr>
        <w:t>Краеведческая экспедиция. Ведение документации.</w:t>
      </w:r>
      <w:r w:rsidR="00E3371E">
        <w:rPr>
          <w:rFonts w:ascii="Times New Roman" w:hAnsi="Times New Roman" w:cs="Times New Roman"/>
          <w:sz w:val="24"/>
          <w:szCs w:val="24"/>
        </w:rPr>
        <w:t xml:space="preserve"> </w:t>
      </w:r>
      <w:r w:rsidRPr="00C453CD">
        <w:rPr>
          <w:rFonts w:ascii="Times New Roman" w:hAnsi="Times New Roman" w:cs="Times New Roman"/>
          <w:sz w:val="24"/>
          <w:szCs w:val="24"/>
        </w:rPr>
        <w:t>Основные и вспомогательные фонды музея.</w:t>
      </w:r>
      <w:r w:rsidR="00E3371E">
        <w:rPr>
          <w:rFonts w:ascii="Times New Roman" w:hAnsi="Times New Roman" w:cs="Times New Roman"/>
          <w:sz w:val="24"/>
          <w:szCs w:val="24"/>
        </w:rPr>
        <w:t xml:space="preserve"> </w:t>
      </w:r>
      <w:r w:rsidR="00292B3B" w:rsidRPr="00C453CD">
        <w:rPr>
          <w:rFonts w:ascii="Times New Roman" w:hAnsi="Times New Roman" w:cs="Times New Roman"/>
          <w:i/>
          <w:sz w:val="24"/>
          <w:szCs w:val="24"/>
        </w:rPr>
        <w:t>Практические занятия:</w:t>
      </w:r>
      <w:r w:rsidR="00292B3B" w:rsidRPr="00C453CD">
        <w:rPr>
          <w:rFonts w:ascii="Times New Roman" w:hAnsi="Times New Roman" w:cs="Times New Roman"/>
          <w:sz w:val="24"/>
          <w:szCs w:val="24"/>
        </w:rPr>
        <w:t xml:space="preserve"> презентация музейных экспозиций. </w:t>
      </w:r>
    </w:p>
    <w:p w:rsidR="00292B3B" w:rsidRPr="00C453CD" w:rsidRDefault="00292B3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gramStart"/>
      <w:r w:rsidRPr="00C453C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7F0CAC" w:rsidRPr="00C453CD">
        <w:rPr>
          <w:rFonts w:ascii="Times New Roman" w:hAnsi="Times New Roman" w:cs="Times New Roman"/>
          <w:b/>
          <w:sz w:val="24"/>
          <w:szCs w:val="24"/>
          <w:lang w:val="tt-RU"/>
        </w:rPr>
        <w:t>раздел.</w:t>
      </w:r>
      <w:proofErr w:type="gramEnd"/>
      <w:r w:rsidR="007F0CAC" w:rsidRPr="00C453C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Поспартизац</w:t>
      </w:r>
      <w:r w:rsidRPr="00C453CD">
        <w:rPr>
          <w:rFonts w:ascii="Times New Roman" w:hAnsi="Times New Roman" w:cs="Times New Roman"/>
          <w:b/>
          <w:sz w:val="24"/>
          <w:szCs w:val="24"/>
          <w:lang w:val="tt-RU"/>
        </w:rPr>
        <w:t>ия школ</w:t>
      </w:r>
      <w:r w:rsidRPr="00C453CD">
        <w:rPr>
          <w:rFonts w:ascii="Times New Roman" w:hAnsi="Times New Roman" w:cs="Times New Roman"/>
          <w:b/>
          <w:sz w:val="24"/>
          <w:szCs w:val="24"/>
        </w:rPr>
        <w:t>ь</w:t>
      </w:r>
      <w:r w:rsidRPr="00C453CD">
        <w:rPr>
          <w:rFonts w:ascii="Times New Roman" w:hAnsi="Times New Roman" w:cs="Times New Roman"/>
          <w:b/>
          <w:sz w:val="24"/>
          <w:szCs w:val="24"/>
          <w:lang w:val="tt-RU"/>
        </w:rPr>
        <w:t>ных музеев.</w:t>
      </w:r>
    </w:p>
    <w:p w:rsidR="00292B3B" w:rsidRPr="00C453CD" w:rsidRDefault="00292B3B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  <w:lang w:val="tt-RU"/>
        </w:rPr>
        <w:t>Что такое паспортизаөия. Кто праводит паспортиза</w:t>
      </w:r>
      <w:r w:rsidRPr="00C453CD">
        <w:rPr>
          <w:rFonts w:ascii="Times New Roman" w:hAnsi="Times New Roman" w:cs="Times New Roman"/>
          <w:sz w:val="24"/>
          <w:szCs w:val="24"/>
        </w:rPr>
        <w:t>ц</w:t>
      </w:r>
      <w:r w:rsidRPr="00C453CD">
        <w:rPr>
          <w:rFonts w:ascii="Times New Roman" w:hAnsi="Times New Roman" w:cs="Times New Roman"/>
          <w:sz w:val="24"/>
          <w:szCs w:val="24"/>
          <w:lang w:val="tt-RU"/>
        </w:rPr>
        <w:t>ию школҗных музеев. Свидетел</w:t>
      </w:r>
      <w:r w:rsidRPr="00C453CD">
        <w:rPr>
          <w:rFonts w:ascii="Times New Roman" w:hAnsi="Times New Roman" w:cs="Times New Roman"/>
          <w:sz w:val="24"/>
          <w:szCs w:val="24"/>
        </w:rPr>
        <w:t>ь</w:t>
      </w:r>
      <w:r w:rsidRPr="00C453CD">
        <w:rPr>
          <w:rFonts w:ascii="Times New Roman" w:hAnsi="Times New Roman" w:cs="Times New Roman"/>
          <w:sz w:val="24"/>
          <w:szCs w:val="24"/>
          <w:lang w:val="tt-RU"/>
        </w:rPr>
        <w:t>ство и</w:t>
      </w:r>
      <w:r w:rsidRPr="00C453CD">
        <w:rPr>
          <w:rFonts w:ascii="Times New Roman" w:hAnsi="Times New Roman" w:cs="Times New Roman"/>
          <w:sz w:val="24"/>
          <w:szCs w:val="24"/>
        </w:rPr>
        <w:t xml:space="preserve"> паспорт музея. </w:t>
      </w:r>
    </w:p>
    <w:p w:rsidR="007F0FC3" w:rsidRPr="00C453CD" w:rsidRDefault="007F0FC3">
      <w:pPr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6.</w:t>
      </w:r>
      <w:proofErr w:type="gramStart"/>
      <w:r w:rsidRPr="00C453C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proofErr w:type="gramEnd"/>
      <w:r w:rsidRPr="00C453CD">
        <w:rPr>
          <w:rFonts w:ascii="Times New Roman" w:hAnsi="Times New Roman" w:cs="Times New Roman"/>
          <w:b/>
          <w:sz w:val="24"/>
          <w:szCs w:val="24"/>
          <w:lang w:val="tt-RU"/>
        </w:rPr>
        <w:t>раздел. Ва</w:t>
      </w:r>
      <w:r w:rsidRPr="00C453CD">
        <w:rPr>
          <w:rFonts w:ascii="Times New Roman" w:hAnsi="Times New Roman" w:cs="Times New Roman"/>
          <w:b/>
          <w:sz w:val="24"/>
          <w:szCs w:val="24"/>
        </w:rPr>
        <w:t>ж</w:t>
      </w:r>
      <w:r w:rsidRPr="00C453C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нейший </w:t>
      </w:r>
      <w:r w:rsidRPr="00C453CD">
        <w:rPr>
          <w:rFonts w:ascii="Times New Roman" w:hAnsi="Times New Roman" w:cs="Times New Roman"/>
          <w:b/>
          <w:sz w:val="24"/>
          <w:szCs w:val="24"/>
        </w:rPr>
        <w:t>источник для формирования музейных экспозиций. Формирования экспозиции музея.</w:t>
      </w:r>
    </w:p>
    <w:p w:rsidR="007F0FC3" w:rsidRPr="00C453CD" w:rsidRDefault="007F0FC3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Понятие &lt;&lt;музейная экспозиция, экспонат&gt;&gt; вопросы разработки музейной экспозиции и принципы </w:t>
      </w:r>
      <w:r w:rsidR="00164961" w:rsidRPr="00C453CD">
        <w:rPr>
          <w:rFonts w:ascii="Times New Roman" w:hAnsi="Times New Roman" w:cs="Times New Roman"/>
          <w:sz w:val="24"/>
          <w:szCs w:val="24"/>
        </w:rPr>
        <w:t>её построения. Этапы создания создание экспозиц</w:t>
      </w:r>
      <w:proofErr w:type="gramStart"/>
      <w:r w:rsidR="00164961" w:rsidRPr="00C453CD">
        <w:rPr>
          <w:rFonts w:ascii="Times New Roman" w:hAnsi="Times New Roman" w:cs="Times New Roman"/>
          <w:sz w:val="24"/>
          <w:szCs w:val="24"/>
        </w:rPr>
        <w:t>ии  и её</w:t>
      </w:r>
      <w:proofErr w:type="gramEnd"/>
      <w:r w:rsidR="00E3371E">
        <w:rPr>
          <w:rFonts w:ascii="Times New Roman" w:hAnsi="Times New Roman" w:cs="Times New Roman"/>
          <w:sz w:val="24"/>
          <w:szCs w:val="24"/>
        </w:rPr>
        <w:t xml:space="preserve"> </w:t>
      </w:r>
      <w:r w:rsidR="00164961" w:rsidRPr="00C453CD">
        <w:rPr>
          <w:rFonts w:ascii="Times New Roman" w:hAnsi="Times New Roman" w:cs="Times New Roman"/>
          <w:sz w:val="24"/>
          <w:szCs w:val="24"/>
        </w:rPr>
        <w:t xml:space="preserve">актуальность. </w:t>
      </w:r>
      <w:r w:rsidR="00164961" w:rsidRPr="00C453CD">
        <w:rPr>
          <w:rFonts w:ascii="Times New Roman" w:hAnsi="Times New Roman" w:cs="Times New Roman"/>
          <w:i/>
          <w:sz w:val="24"/>
          <w:szCs w:val="24"/>
        </w:rPr>
        <w:t>Практические занятия:</w:t>
      </w:r>
      <w:r w:rsidR="00164961" w:rsidRPr="00C453CD">
        <w:rPr>
          <w:rFonts w:ascii="Times New Roman" w:hAnsi="Times New Roman" w:cs="Times New Roman"/>
          <w:sz w:val="24"/>
          <w:szCs w:val="24"/>
        </w:rPr>
        <w:t xml:space="preserve"> работа </w:t>
      </w:r>
      <w:proofErr w:type="gramStart"/>
      <w:r w:rsidR="00164961" w:rsidRPr="00C453C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64961" w:rsidRPr="00C453CD">
        <w:rPr>
          <w:rFonts w:ascii="Times New Roman" w:hAnsi="Times New Roman" w:cs="Times New Roman"/>
          <w:sz w:val="24"/>
          <w:szCs w:val="24"/>
        </w:rPr>
        <w:t xml:space="preserve"> экспозиция в музее —1 </w:t>
      </w:r>
    </w:p>
    <w:p w:rsidR="00292B3B" w:rsidRPr="00C453CD" w:rsidRDefault="00164961">
      <w:pPr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7</w:t>
      </w:r>
      <w:r w:rsidR="00292B3B" w:rsidRPr="00C453CD">
        <w:rPr>
          <w:rFonts w:ascii="Times New Roman" w:hAnsi="Times New Roman" w:cs="Times New Roman"/>
          <w:b/>
          <w:sz w:val="24"/>
          <w:szCs w:val="24"/>
        </w:rPr>
        <w:t>.</w:t>
      </w:r>
      <w:r w:rsidR="00873C8C" w:rsidRPr="00C453C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7F0FC3" w:rsidRPr="00C453C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73C8C" w:rsidRPr="00C453CD">
        <w:rPr>
          <w:rFonts w:ascii="Times New Roman" w:hAnsi="Times New Roman" w:cs="Times New Roman"/>
          <w:b/>
          <w:sz w:val="24"/>
          <w:szCs w:val="24"/>
        </w:rPr>
        <w:t xml:space="preserve"> раздел. Исследовательская работа музея и её направления.</w:t>
      </w:r>
    </w:p>
    <w:p w:rsidR="00F41CBC" w:rsidRPr="00C453CD" w:rsidRDefault="006734B3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Исследовательская деятельность учащихся, её особенность и общая характеристика. Определение темы, предмета, объекта исследование. Планирование исследовательской деятельности с учетом целей, задач.</w:t>
      </w:r>
    </w:p>
    <w:p w:rsidR="00000A9A" w:rsidRPr="00C453CD" w:rsidRDefault="006734B3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Цель и задача исследования. Соответствие цели и задач теме исследования. Сущность изучаемого процесса, его главные свойства, особенности. Основные стадии, э</w:t>
      </w:r>
      <w:r w:rsidR="00000A9A" w:rsidRPr="00C453CD">
        <w:rPr>
          <w:rFonts w:ascii="Times New Roman" w:hAnsi="Times New Roman" w:cs="Times New Roman"/>
          <w:sz w:val="24"/>
          <w:szCs w:val="24"/>
        </w:rPr>
        <w:t>тапы исследования. Исследование в группе. Персональные поручение по изучению частного вопроса общей темы.</w:t>
      </w:r>
      <w:r w:rsidR="00000A9A" w:rsidRPr="00C453CD">
        <w:rPr>
          <w:rFonts w:ascii="Times New Roman" w:hAnsi="Times New Roman" w:cs="Times New Roman"/>
          <w:i/>
          <w:sz w:val="24"/>
          <w:szCs w:val="24"/>
        </w:rPr>
        <w:t xml:space="preserve"> Практическое занятие 1.</w:t>
      </w:r>
      <w:r w:rsidR="00000A9A" w:rsidRPr="00C453CD">
        <w:rPr>
          <w:rFonts w:ascii="Times New Roman" w:hAnsi="Times New Roman" w:cs="Times New Roman"/>
          <w:sz w:val="24"/>
          <w:szCs w:val="24"/>
        </w:rPr>
        <w:t xml:space="preserve"> План написания статьи. Логика изложения материала. Анализ фактического материала. Цитата. Сноски. Начало и завершение статьи. Реферат как краткое письменное или изложение соде</w:t>
      </w:r>
      <w:r w:rsidR="002F63BC" w:rsidRPr="00C453CD">
        <w:rPr>
          <w:rFonts w:ascii="Times New Roman" w:hAnsi="Times New Roman" w:cs="Times New Roman"/>
          <w:sz w:val="24"/>
          <w:szCs w:val="24"/>
        </w:rPr>
        <w:t>р</w:t>
      </w:r>
      <w:r w:rsidR="00000A9A" w:rsidRPr="00C453CD">
        <w:rPr>
          <w:rFonts w:ascii="Times New Roman" w:hAnsi="Times New Roman" w:cs="Times New Roman"/>
          <w:sz w:val="24"/>
          <w:szCs w:val="24"/>
        </w:rPr>
        <w:t>жания по теме исследования.</w:t>
      </w:r>
    </w:p>
    <w:p w:rsidR="000C13D3" w:rsidRPr="00C453CD" w:rsidRDefault="000C13D3">
      <w:pPr>
        <w:rPr>
          <w:rFonts w:ascii="Times New Roman" w:hAnsi="Times New Roman" w:cs="Times New Roman"/>
          <w:i/>
          <w:sz w:val="24"/>
          <w:szCs w:val="24"/>
        </w:rPr>
      </w:pPr>
    </w:p>
    <w:p w:rsidR="00000A9A" w:rsidRPr="00C453CD" w:rsidRDefault="00000A9A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i/>
          <w:sz w:val="24"/>
          <w:szCs w:val="24"/>
        </w:rPr>
        <w:lastRenderedPageBreak/>
        <w:t>Практическое занятие 2.</w:t>
      </w:r>
      <w:r w:rsidRPr="00C453CD">
        <w:rPr>
          <w:rFonts w:ascii="Times New Roman" w:hAnsi="Times New Roman" w:cs="Times New Roman"/>
          <w:sz w:val="24"/>
          <w:szCs w:val="24"/>
        </w:rPr>
        <w:t xml:space="preserve"> Тема реферата, разделы, Основное резюме. Рецензирование.</w:t>
      </w:r>
    </w:p>
    <w:p w:rsidR="007F0CAC" w:rsidRPr="00C453CD" w:rsidRDefault="007F0CAC">
      <w:pPr>
        <w:rPr>
          <w:rFonts w:ascii="Times New Roman" w:hAnsi="Times New Roman" w:cs="Times New Roman"/>
          <w:b/>
          <w:sz w:val="24"/>
          <w:szCs w:val="24"/>
        </w:rPr>
      </w:pPr>
    </w:p>
    <w:p w:rsidR="00000A9A" w:rsidRPr="00C453CD" w:rsidRDefault="00000A9A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8.</w:t>
      </w:r>
      <w:proofErr w:type="spellStart"/>
      <w:proofErr w:type="gramStart"/>
      <w:r w:rsidRPr="00C453CD">
        <w:rPr>
          <w:rFonts w:ascii="Times New Roman" w:hAnsi="Times New Roman" w:cs="Times New Roman"/>
          <w:b/>
          <w:sz w:val="24"/>
          <w:szCs w:val="24"/>
          <w:lang w:val="en-US"/>
        </w:rPr>
        <w:t>Vll</w:t>
      </w:r>
      <w:proofErr w:type="spellEnd"/>
      <w:proofErr w:type="gramEnd"/>
      <w:r w:rsidRPr="00C453CD">
        <w:rPr>
          <w:rFonts w:ascii="Times New Roman" w:hAnsi="Times New Roman" w:cs="Times New Roman"/>
          <w:b/>
          <w:sz w:val="24"/>
          <w:szCs w:val="24"/>
        </w:rPr>
        <w:t>раздел</w:t>
      </w:r>
      <w:r w:rsidR="00BD0C6A" w:rsidRPr="00C453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453CD">
        <w:rPr>
          <w:rFonts w:ascii="Times New Roman" w:hAnsi="Times New Roman" w:cs="Times New Roman"/>
          <w:i/>
          <w:sz w:val="24"/>
          <w:szCs w:val="24"/>
        </w:rPr>
        <w:t xml:space="preserve"> Практические работа:</w:t>
      </w:r>
      <w:r w:rsidRPr="00C453CD">
        <w:rPr>
          <w:rFonts w:ascii="Times New Roman" w:hAnsi="Times New Roman" w:cs="Times New Roman"/>
          <w:sz w:val="24"/>
          <w:szCs w:val="24"/>
        </w:rPr>
        <w:t xml:space="preserve"> подготовка и заслушивание рефератов по выбранным темам поиск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прилагаются). Создание компьютерных презентаций.</w:t>
      </w:r>
    </w:p>
    <w:p w:rsidR="000778BD" w:rsidRPr="00C453CD" w:rsidRDefault="00000A9A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9.</w:t>
      </w:r>
      <w:proofErr w:type="spellStart"/>
      <w:r w:rsidRPr="00C453CD">
        <w:rPr>
          <w:rFonts w:ascii="Times New Roman" w:hAnsi="Times New Roman" w:cs="Times New Roman"/>
          <w:b/>
          <w:sz w:val="24"/>
          <w:szCs w:val="24"/>
          <w:lang w:val="en-US"/>
        </w:rPr>
        <w:t>Vlll</w:t>
      </w:r>
      <w:proofErr w:type="spellEnd"/>
      <w:r w:rsidRPr="00C453CD">
        <w:rPr>
          <w:rFonts w:ascii="Times New Roman" w:hAnsi="Times New Roman" w:cs="Times New Roman"/>
          <w:b/>
          <w:sz w:val="24"/>
          <w:szCs w:val="24"/>
        </w:rPr>
        <w:t>раздел</w:t>
      </w:r>
      <w:proofErr w:type="gramStart"/>
      <w:r w:rsidRPr="00C453CD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 w:rsidRPr="00C453CD">
        <w:rPr>
          <w:rFonts w:ascii="Times New Roman" w:hAnsi="Times New Roman" w:cs="Times New Roman"/>
          <w:b/>
          <w:sz w:val="24"/>
          <w:szCs w:val="24"/>
        </w:rPr>
        <w:t>ак записывать воспоминания.</w:t>
      </w:r>
      <w:r w:rsidR="000778BD" w:rsidRPr="00C453CD">
        <w:rPr>
          <w:rFonts w:ascii="Times New Roman" w:hAnsi="Times New Roman" w:cs="Times New Roman"/>
          <w:sz w:val="24"/>
          <w:szCs w:val="24"/>
        </w:rPr>
        <w:t xml:space="preserve"> Культура речи. Словарный запас, его значение. Активная и пассивная лексика. Сленг. Оценка речевых высказываний собеседника. Поиск собеседника. Подготовка к интервью. Время и место проведения интервью. Знание исторического фона. Техника записи интервью.</w:t>
      </w:r>
      <w:r w:rsidR="000778BD" w:rsidRPr="00C453CD">
        <w:rPr>
          <w:rFonts w:ascii="Times New Roman" w:hAnsi="Times New Roman" w:cs="Times New Roman"/>
          <w:i/>
          <w:sz w:val="24"/>
          <w:szCs w:val="24"/>
        </w:rPr>
        <w:t xml:space="preserve"> Практическое занятие</w:t>
      </w:r>
      <w:r w:rsidR="000778BD" w:rsidRPr="00C453CD">
        <w:rPr>
          <w:rFonts w:ascii="Times New Roman" w:hAnsi="Times New Roman" w:cs="Times New Roman"/>
          <w:sz w:val="24"/>
          <w:szCs w:val="24"/>
        </w:rPr>
        <w:t xml:space="preserve">, Интервью на заданную тему. Как себя вести  во время интервью. Индивидуальный характер, </w:t>
      </w:r>
      <w:proofErr w:type="spellStart"/>
      <w:r w:rsidR="000778BD" w:rsidRPr="00C453CD">
        <w:rPr>
          <w:rFonts w:ascii="Times New Roman" w:hAnsi="Times New Roman" w:cs="Times New Roman"/>
          <w:sz w:val="24"/>
          <w:szCs w:val="24"/>
        </w:rPr>
        <w:t>личностность</w:t>
      </w:r>
      <w:proofErr w:type="spellEnd"/>
      <w:r w:rsidR="000778BD" w:rsidRPr="00C453CD">
        <w:rPr>
          <w:rFonts w:ascii="Times New Roman" w:hAnsi="Times New Roman" w:cs="Times New Roman"/>
          <w:sz w:val="24"/>
          <w:szCs w:val="24"/>
        </w:rPr>
        <w:t xml:space="preserve"> речи.</w:t>
      </w:r>
    </w:p>
    <w:p w:rsidR="003C7A5E" w:rsidRPr="00C453CD" w:rsidRDefault="000778B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10.</w:t>
      </w:r>
      <w:proofErr w:type="spellStart"/>
      <w:proofErr w:type="gramStart"/>
      <w:r w:rsidRPr="00C453CD">
        <w:rPr>
          <w:rFonts w:ascii="Times New Roman" w:hAnsi="Times New Roman" w:cs="Times New Roman"/>
          <w:b/>
          <w:sz w:val="24"/>
          <w:szCs w:val="24"/>
          <w:lang w:val="en-US"/>
        </w:rPr>
        <w:t>lX</w:t>
      </w:r>
      <w:proofErr w:type="gramEnd"/>
      <w:r w:rsidRPr="00C453CD">
        <w:rPr>
          <w:rFonts w:ascii="Times New Roman" w:hAnsi="Times New Roman" w:cs="Times New Roman"/>
          <w:b/>
          <w:sz w:val="24"/>
          <w:szCs w:val="24"/>
        </w:rPr>
        <w:t>раздел</w:t>
      </w:r>
      <w:r w:rsidR="002F63BC" w:rsidRPr="00C453CD">
        <w:rPr>
          <w:rFonts w:ascii="Times New Roman" w:hAnsi="Times New Roman" w:cs="Times New Roman"/>
          <w:b/>
          <w:sz w:val="24"/>
          <w:szCs w:val="24"/>
        </w:rPr>
        <w:t>р</w:t>
      </w:r>
      <w:r w:rsidRPr="00C453CD">
        <w:rPr>
          <w:rFonts w:ascii="Times New Roman" w:hAnsi="Times New Roman" w:cs="Times New Roman"/>
          <w:b/>
          <w:sz w:val="24"/>
          <w:szCs w:val="24"/>
        </w:rPr>
        <w:t>Как</w:t>
      </w:r>
      <w:proofErr w:type="spellEnd"/>
      <w:r w:rsidRPr="00C453CD">
        <w:rPr>
          <w:rFonts w:ascii="Times New Roman" w:hAnsi="Times New Roman" w:cs="Times New Roman"/>
          <w:b/>
          <w:sz w:val="24"/>
          <w:szCs w:val="24"/>
        </w:rPr>
        <w:t xml:space="preserve"> оформить музейную экспозицию.</w:t>
      </w:r>
    </w:p>
    <w:p w:rsidR="000778BD" w:rsidRPr="00C453CD" w:rsidRDefault="002F63BC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Этапы создания экспозиция</w:t>
      </w:r>
      <w:r w:rsidR="000778BD" w:rsidRPr="00C453CD">
        <w:rPr>
          <w:rFonts w:ascii="Times New Roman" w:hAnsi="Times New Roman" w:cs="Times New Roman"/>
          <w:sz w:val="24"/>
          <w:szCs w:val="24"/>
        </w:rPr>
        <w:t xml:space="preserve"> и ее актуальность.</w:t>
      </w:r>
      <w:r w:rsidR="000778BD" w:rsidRPr="00C453CD">
        <w:rPr>
          <w:rFonts w:ascii="Times New Roman" w:hAnsi="Times New Roman" w:cs="Times New Roman"/>
          <w:i/>
          <w:sz w:val="24"/>
          <w:szCs w:val="24"/>
        </w:rPr>
        <w:t xml:space="preserve"> Практическое занятие:</w:t>
      </w:r>
      <w:r w:rsidR="000778BD" w:rsidRPr="00C453CD">
        <w:rPr>
          <w:rFonts w:ascii="Times New Roman" w:hAnsi="Times New Roman" w:cs="Times New Roman"/>
          <w:sz w:val="24"/>
          <w:szCs w:val="24"/>
        </w:rPr>
        <w:t xml:space="preserve"> Создание экспозиции &lt;&lt;История школы&gt;&gt;</w:t>
      </w:r>
    </w:p>
    <w:p w:rsidR="006F626C" w:rsidRPr="00C453CD" w:rsidRDefault="000778B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C453CD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C453CD">
        <w:rPr>
          <w:rFonts w:ascii="Times New Roman" w:hAnsi="Times New Roman" w:cs="Times New Roman"/>
          <w:b/>
          <w:sz w:val="24"/>
          <w:szCs w:val="24"/>
        </w:rPr>
        <w:t xml:space="preserve"> раздел. Профессия экскурсовода.</w:t>
      </w:r>
      <w:r w:rsidR="006F626C" w:rsidRPr="00C453CD">
        <w:rPr>
          <w:rFonts w:ascii="Times New Roman" w:hAnsi="Times New Roman" w:cs="Times New Roman"/>
          <w:sz w:val="24"/>
          <w:szCs w:val="24"/>
        </w:rPr>
        <w:t xml:space="preserve"> Экскурсия </w:t>
      </w:r>
      <w:proofErr w:type="gramStart"/>
      <w:r w:rsidR="006F626C" w:rsidRPr="00C453CD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="006F626C" w:rsidRPr="00C453CD">
        <w:rPr>
          <w:rFonts w:ascii="Times New Roman" w:hAnsi="Times New Roman" w:cs="Times New Roman"/>
          <w:sz w:val="24"/>
          <w:szCs w:val="24"/>
        </w:rPr>
        <w:t>дна из основных форм работы музея.</w:t>
      </w:r>
    </w:p>
    <w:p w:rsidR="006734B3" w:rsidRPr="00C453CD" w:rsidRDefault="006F626C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12. </w:t>
      </w:r>
      <w:proofErr w:type="spellStart"/>
      <w:r w:rsidRPr="00C453CD">
        <w:rPr>
          <w:rFonts w:ascii="Times New Roman" w:hAnsi="Times New Roman" w:cs="Times New Roman"/>
          <w:b/>
          <w:sz w:val="24"/>
          <w:szCs w:val="24"/>
        </w:rPr>
        <w:t>разделКак</w:t>
      </w:r>
      <w:proofErr w:type="spellEnd"/>
      <w:r w:rsidRPr="00C453CD">
        <w:rPr>
          <w:rFonts w:ascii="Times New Roman" w:hAnsi="Times New Roman" w:cs="Times New Roman"/>
          <w:b/>
          <w:sz w:val="24"/>
          <w:szCs w:val="24"/>
        </w:rPr>
        <w:t xml:space="preserve"> подготовить и провести экскурсию по музею.</w:t>
      </w:r>
      <w:r w:rsidRPr="00C453CD">
        <w:rPr>
          <w:rFonts w:ascii="Times New Roman" w:hAnsi="Times New Roman" w:cs="Times New Roman"/>
          <w:sz w:val="24"/>
          <w:szCs w:val="24"/>
        </w:rPr>
        <w:t xml:space="preserve"> Что такое экскурсия. Работа в качестве экскурсовода. Как подготовить экскурсию. Культура речи во время экскурсии. </w:t>
      </w:r>
      <w:r w:rsidRPr="00C453CD">
        <w:rPr>
          <w:rFonts w:ascii="Times New Roman" w:hAnsi="Times New Roman" w:cs="Times New Roman"/>
          <w:i/>
          <w:sz w:val="24"/>
          <w:szCs w:val="24"/>
        </w:rPr>
        <w:t>Практическое занятие</w:t>
      </w:r>
      <w:r w:rsidRPr="00C453CD">
        <w:rPr>
          <w:rFonts w:ascii="Times New Roman" w:hAnsi="Times New Roman" w:cs="Times New Roman"/>
          <w:sz w:val="24"/>
          <w:szCs w:val="24"/>
        </w:rPr>
        <w:t>: Подготовка экскурсии по экспозициям музей.</w:t>
      </w:r>
    </w:p>
    <w:p w:rsidR="006F626C" w:rsidRPr="00C453CD" w:rsidRDefault="006F626C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13. </w:t>
      </w:r>
      <w:proofErr w:type="spellStart"/>
      <w:r w:rsidRPr="00C453CD">
        <w:rPr>
          <w:rFonts w:ascii="Times New Roman" w:hAnsi="Times New Roman" w:cs="Times New Roman"/>
          <w:b/>
          <w:sz w:val="24"/>
          <w:szCs w:val="24"/>
          <w:lang w:val="en-US"/>
        </w:rPr>
        <w:t>Xll</w:t>
      </w:r>
      <w:r w:rsidR="00BD0C6A" w:rsidRPr="00C453CD">
        <w:rPr>
          <w:rFonts w:ascii="Times New Roman" w:hAnsi="Times New Roman" w:cs="Times New Roman"/>
          <w:b/>
          <w:sz w:val="24"/>
          <w:szCs w:val="24"/>
        </w:rPr>
        <w:t>раздел.</w:t>
      </w:r>
      <w:r w:rsidRPr="00C453CD">
        <w:rPr>
          <w:rFonts w:ascii="Times New Roman" w:hAnsi="Times New Roman" w:cs="Times New Roman"/>
          <w:i/>
          <w:sz w:val="24"/>
          <w:szCs w:val="24"/>
        </w:rPr>
        <w:t>Практические</w:t>
      </w:r>
      <w:proofErr w:type="spellEnd"/>
      <w:r w:rsidRPr="00C453CD">
        <w:rPr>
          <w:rFonts w:ascii="Times New Roman" w:hAnsi="Times New Roman" w:cs="Times New Roman"/>
          <w:i/>
          <w:sz w:val="24"/>
          <w:szCs w:val="24"/>
        </w:rPr>
        <w:t xml:space="preserve"> занятия в музее:</w:t>
      </w:r>
      <w:r w:rsidRPr="00C45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проведениетематический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экскурсий для учащихся школы.</w:t>
      </w:r>
    </w:p>
    <w:p w:rsidR="00783C26" w:rsidRPr="00C453CD" w:rsidRDefault="006F626C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13. </w:t>
      </w:r>
      <w:proofErr w:type="spellStart"/>
      <w:proofErr w:type="gramStart"/>
      <w:r w:rsidRPr="00C453CD">
        <w:rPr>
          <w:rFonts w:ascii="Times New Roman" w:hAnsi="Times New Roman" w:cs="Times New Roman"/>
          <w:b/>
          <w:sz w:val="24"/>
          <w:szCs w:val="24"/>
          <w:lang w:val="en-US"/>
        </w:rPr>
        <w:t>Xlll</w:t>
      </w:r>
      <w:r w:rsidRPr="00C453CD">
        <w:rPr>
          <w:rFonts w:ascii="Times New Roman" w:hAnsi="Times New Roman" w:cs="Times New Roman"/>
          <w:b/>
          <w:sz w:val="24"/>
          <w:szCs w:val="24"/>
        </w:rPr>
        <w:t>разделМузейная</w:t>
      </w:r>
      <w:proofErr w:type="spellEnd"/>
      <w:r w:rsidRPr="00C453CD">
        <w:rPr>
          <w:rFonts w:ascii="Times New Roman" w:hAnsi="Times New Roman" w:cs="Times New Roman"/>
          <w:b/>
          <w:sz w:val="24"/>
          <w:szCs w:val="24"/>
        </w:rPr>
        <w:t xml:space="preserve"> конференция.</w:t>
      </w:r>
      <w:proofErr w:type="gramEnd"/>
      <w:r w:rsidR="00DC430C" w:rsidRPr="00C453CD">
        <w:rPr>
          <w:rFonts w:ascii="Times New Roman" w:hAnsi="Times New Roman" w:cs="Times New Roman"/>
          <w:sz w:val="24"/>
          <w:szCs w:val="24"/>
        </w:rPr>
        <w:t xml:space="preserve"> Презентация исследовательски</w:t>
      </w:r>
      <w:r w:rsidRPr="00C453CD">
        <w:rPr>
          <w:rFonts w:ascii="Times New Roman" w:hAnsi="Times New Roman" w:cs="Times New Roman"/>
          <w:sz w:val="24"/>
          <w:szCs w:val="24"/>
        </w:rPr>
        <w:t>х проектов</w:t>
      </w:r>
    </w:p>
    <w:p w:rsidR="00DC430C" w:rsidRPr="00C453CD" w:rsidRDefault="00DC430C">
      <w:pPr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proofErr w:type="gramStart"/>
      <w:r w:rsidR="00E3371E">
        <w:rPr>
          <w:rFonts w:ascii="Times New Roman" w:hAnsi="Times New Roman" w:cs="Times New Roman"/>
          <w:b/>
          <w:sz w:val="24"/>
          <w:szCs w:val="24"/>
        </w:rPr>
        <w:t>Учебно-тематическое</w:t>
      </w:r>
      <w:proofErr w:type="gramEnd"/>
      <w:r w:rsidR="00E3371E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Pr="00C453CD">
        <w:rPr>
          <w:rFonts w:ascii="Times New Roman" w:hAnsi="Times New Roman" w:cs="Times New Roman"/>
          <w:b/>
          <w:sz w:val="24"/>
          <w:szCs w:val="24"/>
        </w:rPr>
        <w:t xml:space="preserve"> 3 год</w:t>
      </w:r>
      <w:r w:rsidR="00E3371E">
        <w:rPr>
          <w:rFonts w:ascii="Times New Roman" w:hAnsi="Times New Roman" w:cs="Times New Roman"/>
          <w:b/>
          <w:sz w:val="24"/>
          <w:szCs w:val="24"/>
        </w:rPr>
        <w:t>а</w:t>
      </w:r>
      <w:r w:rsidRPr="00C453CD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</w:p>
    <w:tbl>
      <w:tblPr>
        <w:tblStyle w:val="a4"/>
        <w:tblW w:w="14593" w:type="dxa"/>
        <w:tblLook w:val="04A0" w:firstRow="1" w:lastRow="0" w:firstColumn="1" w:lastColumn="0" w:noHBand="0" w:noVBand="1"/>
      </w:tblPr>
      <w:tblGrid>
        <w:gridCol w:w="536"/>
        <w:gridCol w:w="6"/>
        <w:gridCol w:w="8625"/>
        <w:gridCol w:w="1417"/>
        <w:gridCol w:w="948"/>
        <w:gridCol w:w="1189"/>
        <w:gridCol w:w="1872"/>
      </w:tblGrid>
      <w:tr w:rsidR="00810728" w:rsidRPr="00C453CD" w:rsidTr="00810728">
        <w:tc>
          <w:tcPr>
            <w:tcW w:w="534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Форма контроля и аттестации</w:t>
            </w:r>
          </w:p>
        </w:tc>
      </w:tr>
      <w:tr w:rsidR="00810728" w:rsidRPr="00C453CD" w:rsidTr="00810728">
        <w:tc>
          <w:tcPr>
            <w:tcW w:w="534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0728" w:rsidRPr="00C453CD" w:rsidTr="00810728">
        <w:tc>
          <w:tcPr>
            <w:tcW w:w="534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 1. </w:t>
            </w:r>
            <w:proofErr w:type="gram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Самое</w:t>
            </w:r>
            <w:proofErr w:type="gram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древнее в истории села.</w:t>
            </w:r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rPr>
          <w:trHeight w:val="348"/>
        </w:trPr>
        <w:tc>
          <w:tcPr>
            <w:tcW w:w="534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Мой край, село во времена волжских булгар</w:t>
            </w:r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c>
          <w:tcPr>
            <w:tcW w:w="534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Старо -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Матакское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городище.</w:t>
            </w:r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c>
          <w:tcPr>
            <w:tcW w:w="534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материала.</w:t>
            </w:r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534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Глава 2</w:t>
            </w:r>
            <w:proofErr w:type="gram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</w:t>
            </w:r>
            <w:proofErr w:type="gram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ачло 20 века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94"/>
        </w:trPr>
        <w:tc>
          <w:tcPr>
            <w:tcW w:w="534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села с начала </w:t>
            </w:r>
            <w:r w:rsidRPr="00C45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36"/>
        </w:trPr>
        <w:tc>
          <w:tcPr>
            <w:tcW w:w="534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Первая мировая война.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534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материала.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0E1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0E1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534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Глава 3. О днях революции 1917г. Гражданская война.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24"/>
        </w:trPr>
        <w:tc>
          <w:tcPr>
            <w:tcW w:w="534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Революции: февральская буржуазная и октябрьская 1917 года.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94"/>
        </w:trPr>
        <w:tc>
          <w:tcPr>
            <w:tcW w:w="534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Гражданская война.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534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Становление советской власти.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Голод, разруха в крае.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99"/>
        </w:trPr>
        <w:tc>
          <w:tcPr>
            <w:tcW w:w="534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Практические работы по сбору и оформлению информации.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34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материала.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22"/>
        </w:trPr>
        <w:tc>
          <w:tcPr>
            <w:tcW w:w="534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Глава 4. Генеалогия своей семьи.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38"/>
        </w:trPr>
        <w:tc>
          <w:tcPr>
            <w:tcW w:w="534" w:type="dxa"/>
          </w:tcPr>
          <w:p w:rsidR="00810728" w:rsidRPr="00C453CD" w:rsidRDefault="00810728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Генеалоги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вспомогательная историческая дисциплина.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94"/>
        </w:trPr>
        <w:tc>
          <w:tcPr>
            <w:tcW w:w="534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состовленияродословней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40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33" w:type="dxa"/>
          </w:tcPr>
          <w:p w:rsidR="00810728" w:rsidRPr="00C453CD" w:rsidRDefault="00810728" w:rsidP="00182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Устные и вещественные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генеалогическиеисточники</w:t>
            </w:r>
            <w:proofErr w:type="spellEnd"/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540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33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генеологические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66"/>
        </w:trPr>
        <w:tc>
          <w:tcPr>
            <w:tcW w:w="540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33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Архивы и архивные источники</w:t>
            </w:r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540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33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Имя и родословная</w:t>
            </w:r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540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</w:p>
        </w:tc>
        <w:tc>
          <w:tcPr>
            <w:tcW w:w="9633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Термины родства и свойства</w:t>
            </w:r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540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33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Историческая хронология и генеалогия</w:t>
            </w:r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540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33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Моя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родославная</w:t>
            </w:r>
            <w:proofErr w:type="spellEnd"/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40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33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Генеалогическое дерево</w:t>
            </w:r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540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33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Алфавитная запись</w:t>
            </w:r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66"/>
        </w:trPr>
        <w:tc>
          <w:tcPr>
            <w:tcW w:w="540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33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От личных знаков к государственному символу</w:t>
            </w:r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540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33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География моего рода</w:t>
            </w:r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22"/>
        </w:trPr>
        <w:tc>
          <w:tcPr>
            <w:tcW w:w="540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33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540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9633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Вистории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моей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родославной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моей Отчизны</w:t>
            </w:r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40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33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</w:t>
            </w:r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540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33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Конференция «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Мояродославная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DC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DC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40" w:type="dxa"/>
            <w:gridSpan w:val="2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 в начале </w:t>
            </w:r>
            <w:r w:rsidRPr="00C45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лава</w:t>
            </w:r>
            <w:proofErr w:type="spell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 </w:t>
            </w:r>
            <w:proofErr w:type="spell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Первыепятилетки</w:t>
            </w:r>
            <w:proofErr w:type="spell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строительства советского государства</w:t>
            </w:r>
          </w:p>
        </w:tc>
        <w:tc>
          <w:tcPr>
            <w:tcW w:w="131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0E1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40" w:type="dxa"/>
            <w:gridSpan w:val="2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33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Восстановление народного хозяйства.</w:t>
            </w:r>
          </w:p>
        </w:tc>
        <w:tc>
          <w:tcPr>
            <w:tcW w:w="1317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40" w:type="dxa"/>
            <w:gridSpan w:val="2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33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Образ жизни на селе: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ыт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 занятие  население</w:t>
            </w:r>
          </w:p>
        </w:tc>
        <w:tc>
          <w:tcPr>
            <w:tcW w:w="1317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38"/>
        </w:trPr>
        <w:tc>
          <w:tcPr>
            <w:tcW w:w="540" w:type="dxa"/>
            <w:gridSpan w:val="2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33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Ликбез</w:t>
            </w:r>
          </w:p>
        </w:tc>
        <w:tc>
          <w:tcPr>
            <w:tcW w:w="1317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41"/>
        </w:trPr>
        <w:tc>
          <w:tcPr>
            <w:tcW w:w="540" w:type="dxa"/>
            <w:gridSpan w:val="2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33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История школ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встреча с учителями-ветеранами)</w:t>
            </w:r>
          </w:p>
        </w:tc>
        <w:tc>
          <w:tcPr>
            <w:tcW w:w="1317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21"/>
        </w:trPr>
        <w:tc>
          <w:tcPr>
            <w:tcW w:w="540" w:type="dxa"/>
            <w:gridSpan w:val="2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33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Создание колхозов и совхоз</w:t>
            </w:r>
          </w:p>
        </w:tc>
        <w:tc>
          <w:tcPr>
            <w:tcW w:w="1317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39"/>
        </w:trPr>
        <w:tc>
          <w:tcPr>
            <w:tcW w:w="540" w:type="dxa"/>
            <w:gridSpan w:val="2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33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Раскулачивание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епрессии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на селе</w:t>
            </w:r>
          </w:p>
        </w:tc>
        <w:tc>
          <w:tcPr>
            <w:tcW w:w="1317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810728" w:rsidRPr="00C453CD" w:rsidRDefault="00810728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C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94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Первые пятилетки строительства советского государства. Моя семья в годы первых пятилеток</w:t>
            </w:r>
          </w:p>
        </w:tc>
        <w:tc>
          <w:tcPr>
            <w:tcW w:w="131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Время после смерти Ленина вошло в историю как культ личности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И.В.Сталина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 Трагические события 30-ых годов в моей семье.</w:t>
            </w:r>
          </w:p>
        </w:tc>
        <w:tc>
          <w:tcPr>
            <w:tcW w:w="131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систематизации материала.</w:t>
            </w:r>
          </w:p>
        </w:tc>
        <w:tc>
          <w:tcPr>
            <w:tcW w:w="131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6. </w:t>
            </w:r>
            <w:proofErr w:type="gram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Мои близкие на  фронтах Великой Отечественной войны.</w:t>
            </w:r>
            <w:proofErr w:type="gramEnd"/>
          </w:p>
        </w:tc>
        <w:tc>
          <w:tcPr>
            <w:tcW w:w="131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38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Война  на пороге. Как жили мои родные перед воной</w:t>
            </w:r>
          </w:p>
        </w:tc>
        <w:tc>
          <w:tcPr>
            <w:tcW w:w="131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810728" w:rsidRPr="00C453CD" w:rsidRDefault="00810728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38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</w:t>
            </w:r>
          </w:p>
        </w:tc>
        <w:tc>
          <w:tcPr>
            <w:tcW w:w="131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810728" w:rsidRPr="00C453CD" w:rsidRDefault="00810728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41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Известие о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войне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узнали о войне на селе и как восприняли эту новость?</w:t>
            </w:r>
          </w:p>
        </w:tc>
        <w:tc>
          <w:tcPr>
            <w:tcW w:w="1317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4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66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родственниками участников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причаговойГ.В.Буланкиной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В.В-родные сестры Казанкова Петра Васильевича-участника Сталинградской битвы.</w:t>
            </w:r>
          </w:p>
        </w:tc>
        <w:tc>
          <w:tcPr>
            <w:tcW w:w="1317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Какой вклад вложила моя семья для Победы.</w:t>
            </w:r>
          </w:p>
        </w:tc>
        <w:tc>
          <w:tcPr>
            <w:tcW w:w="1317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4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94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Встреча с тружениками тыла. Женщины и дети войны.</w:t>
            </w:r>
          </w:p>
        </w:tc>
        <w:tc>
          <w:tcPr>
            <w:tcW w:w="1317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85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Родственники участники Вов. Мой дед воевал. Подготовка к акции &lt;&lt;Спасибо деду за ПОБЕДУ&gt;&gt;</w:t>
            </w:r>
          </w:p>
        </w:tc>
        <w:tc>
          <w:tcPr>
            <w:tcW w:w="1317" w:type="dxa"/>
          </w:tcPr>
          <w:p w:rsidR="00810728" w:rsidRPr="00C453CD" w:rsidRDefault="00810728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810728" w:rsidRPr="00C453CD" w:rsidRDefault="00810728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8C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27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Приведи факты, примеры, найди вещественные  свидетельства и фотоматериалы в подтверждение рассказам. Опиши фольклорные материалы.  </w:t>
            </w:r>
          </w:p>
        </w:tc>
        <w:tc>
          <w:tcPr>
            <w:tcW w:w="1317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42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Победа! Воспоминания родственников.</w:t>
            </w:r>
          </w:p>
        </w:tc>
        <w:tc>
          <w:tcPr>
            <w:tcW w:w="1317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Составления карт сражений, в которых приняли участия твои 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близкие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а годы </w:t>
            </w:r>
          </w:p>
        </w:tc>
        <w:tc>
          <w:tcPr>
            <w:tcW w:w="1317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85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Конференция &lt;&lt;Моя семья в годы Великой Отечественной войны&gt;&gt;</w:t>
            </w:r>
          </w:p>
        </w:tc>
        <w:tc>
          <w:tcPr>
            <w:tcW w:w="1317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66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7Моя семья в </w:t>
            </w:r>
            <w:proofErr w:type="spell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послевоенновремени</w:t>
            </w:r>
            <w:proofErr w:type="spell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(45-60г)</w:t>
            </w:r>
          </w:p>
        </w:tc>
        <w:tc>
          <w:tcPr>
            <w:tcW w:w="131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Жизнь после войны в селе.</w:t>
            </w:r>
          </w:p>
        </w:tc>
        <w:tc>
          <w:tcPr>
            <w:tcW w:w="1317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810728" w:rsidRPr="00C453CD" w:rsidRDefault="00810728" w:rsidP="000D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0D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66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люди края, села. </w:t>
            </w:r>
          </w:p>
        </w:tc>
        <w:tc>
          <w:tcPr>
            <w:tcW w:w="1317" w:type="dxa"/>
          </w:tcPr>
          <w:p w:rsidR="00810728" w:rsidRPr="00C453CD" w:rsidRDefault="00810728" w:rsidP="003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457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Чем они интересовались, о чем размышляли? К чему они стремились? Традиции, обычаи, Фольклор, изменения в быту.</w:t>
            </w:r>
          </w:p>
        </w:tc>
        <w:tc>
          <w:tcPr>
            <w:tcW w:w="131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материала.</w:t>
            </w:r>
          </w:p>
        </w:tc>
        <w:tc>
          <w:tcPr>
            <w:tcW w:w="131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8. Семья, где родились и выросли мои родители. </w:t>
            </w:r>
          </w:p>
        </w:tc>
        <w:tc>
          <w:tcPr>
            <w:tcW w:w="131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Как они участвовали в восстановлении страны? где и кем работали? Как относились к труду?</w:t>
            </w:r>
          </w:p>
        </w:tc>
        <w:tc>
          <w:tcPr>
            <w:tcW w:w="131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Что помнят о своем детстве, играх, увлечениях, радостях, проблемах? Их интересы. Какие книги читали? Любимые песни, фильмы </w:t>
            </w:r>
          </w:p>
        </w:tc>
        <w:tc>
          <w:tcPr>
            <w:tcW w:w="131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материала.</w:t>
            </w:r>
          </w:p>
        </w:tc>
        <w:tc>
          <w:tcPr>
            <w:tcW w:w="131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Глава 9. Семья, в которой я живу.</w:t>
            </w:r>
          </w:p>
        </w:tc>
        <w:tc>
          <w:tcPr>
            <w:tcW w:w="131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Как создавалась семья, где ты живешь.</w:t>
            </w:r>
          </w:p>
        </w:tc>
        <w:tc>
          <w:tcPr>
            <w:tcW w:w="131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Моя семья. В твоей семье также есть свои планы. Как складывается твоя жизнь, твоя биография. Твоя история. Какая она?</w:t>
            </w:r>
          </w:p>
        </w:tc>
        <w:tc>
          <w:tcPr>
            <w:tcW w:w="131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Традиции семьи.</w:t>
            </w:r>
          </w:p>
        </w:tc>
        <w:tc>
          <w:tcPr>
            <w:tcW w:w="131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534" w:type="dxa"/>
            <w:tcBorders>
              <w:bottom w:val="single" w:sz="4" w:space="0" w:color="auto"/>
            </w:tcBorders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639" w:type="dxa"/>
            <w:gridSpan w:val="2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Современный труд, праздники, будни, увлечения в семьи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одтверди интересными фактами, случаями, фото - и вещественными материалами</w:t>
            </w:r>
          </w:p>
        </w:tc>
        <w:tc>
          <w:tcPr>
            <w:tcW w:w="131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38"/>
        </w:trPr>
        <w:tc>
          <w:tcPr>
            <w:tcW w:w="534" w:type="dxa"/>
            <w:tcBorders>
              <w:bottom w:val="single" w:sz="4" w:space="0" w:color="auto"/>
            </w:tcBorders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Твоя библиотека. Что читаете, какие газеты, журналы выписываете для семьи?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41"/>
        </w:trPr>
        <w:tc>
          <w:tcPr>
            <w:tcW w:w="534" w:type="dxa"/>
            <w:tcBorders>
              <w:top w:val="single" w:sz="4" w:space="0" w:color="auto"/>
            </w:tcBorders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Дом , квартира, где живет твоя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огда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 из чего построен? Как обустроен? Что создает уют в доме? Твои любимые вещи, обязанности по дому.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Глава 10. Развитие края на современном этапе.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Встреча с современниками.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где работают родители, знакомство с условиями труда.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по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достопримечательностя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нашего края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систематизации материала.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22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Отчет о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проделеннойработы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 Подведение итогов.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Защита проектов:&lt;&lt; История моей семьи в истории нашей Родины&gt;&gt;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810728" w:rsidRPr="00C453CD" w:rsidRDefault="002471AF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70-72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Резервное время.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28" w:rsidRPr="00C453CD" w:rsidTr="00810728">
        <w:tblPrEx>
          <w:tblLook w:val="0000" w:firstRow="0" w:lastRow="0" w:firstColumn="0" w:lastColumn="0" w:noHBand="0" w:noVBand="0"/>
        </w:tblPrEx>
        <w:trPr>
          <w:trHeight w:val="194"/>
        </w:trPr>
        <w:tc>
          <w:tcPr>
            <w:tcW w:w="534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1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887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  <w:shd w:val="clear" w:color="auto" w:fill="auto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108" w:type="dxa"/>
          </w:tcPr>
          <w:p w:rsidR="00810728" w:rsidRPr="00C453CD" w:rsidRDefault="00810728" w:rsidP="003A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B3809" w:rsidRPr="00C453CD" w:rsidRDefault="000B3809" w:rsidP="000D02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2C75" w:rsidRPr="00C453CD" w:rsidRDefault="002C349D" w:rsidP="000D02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 Содержание разделов и тем на 3 год обучения</w:t>
      </w:r>
    </w:p>
    <w:p w:rsidR="00815694" w:rsidRPr="00C453CD" w:rsidRDefault="002C349D" w:rsidP="000D02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Глава1.</w:t>
      </w:r>
      <w:r w:rsidRPr="00C453CD">
        <w:rPr>
          <w:rFonts w:ascii="Times New Roman" w:hAnsi="Times New Roman" w:cs="Times New Roman"/>
          <w:sz w:val="24"/>
          <w:szCs w:val="24"/>
        </w:rPr>
        <w:t xml:space="preserve">Самое древнее в истории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села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рай,село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во времена волжских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булгар.Старо-Матакское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селище(городище)</w:t>
      </w:r>
      <w:r w:rsidR="000D0236" w:rsidRPr="00C453CD">
        <w:rPr>
          <w:rFonts w:ascii="Times New Roman" w:hAnsi="Times New Roman" w:cs="Times New Roman"/>
          <w:sz w:val="24"/>
          <w:szCs w:val="24"/>
        </w:rPr>
        <w:t xml:space="preserve">Археологические данные о селе.       </w:t>
      </w:r>
    </w:p>
    <w:p w:rsidR="002C349D" w:rsidRPr="00C453CD" w:rsidRDefault="002C349D" w:rsidP="000D02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Start"/>
      <w:r w:rsidRPr="00C453CD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453CD">
        <w:rPr>
          <w:rFonts w:ascii="Times New Roman" w:hAnsi="Times New Roman" w:cs="Times New Roman"/>
          <w:b/>
          <w:sz w:val="24"/>
          <w:szCs w:val="24"/>
        </w:rPr>
        <w:t>.</w:t>
      </w:r>
      <w:r w:rsidRPr="00C453CD">
        <w:rPr>
          <w:rFonts w:ascii="Times New Roman" w:hAnsi="Times New Roman" w:cs="Times New Roman"/>
          <w:sz w:val="24"/>
          <w:szCs w:val="24"/>
        </w:rPr>
        <w:t xml:space="preserve">Начало </w:t>
      </w:r>
      <w:r w:rsidRPr="00C453CD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453CD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2C349D" w:rsidRPr="00C453CD" w:rsidRDefault="002C349D" w:rsidP="000D02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Что ты узнал о жизни своих предко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в(</w:t>
      </w:r>
      <w:proofErr w:type="spellStart"/>
      <w:proofErr w:type="gramEnd"/>
      <w:r w:rsidRPr="00C453CD">
        <w:rPr>
          <w:rFonts w:ascii="Times New Roman" w:hAnsi="Times New Roman" w:cs="Times New Roman"/>
          <w:sz w:val="24"/>
          <w:szCs w:val="24"/>
        </w:rPr>
        <w:t>продедушек,пробабушек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)в начале </w:t>
      </w:r>
      <w:r w:rsidRPr="00C453CD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453CD">
        <w:rPr>
          <w:rFonts w:ascii="Times New Roman" w:hAnsi="Times New Roman" w:cs="Times New Roman"/>
          <w:sz w:val="24"/>
          <w:szCs w:val="24"/>
        </w:rPr>
        <w:t xml:space="preserve"> века? Данное о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них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:ф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амилии,имена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отчества,датырождение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смерти,где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жили ,чем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занимались,какие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семейные реликвии от них сохранились: из какой они семьи (крестьянской, </w:t>
      </w:r>
      <w:r w:rsidR="001A1BC1" w:rsidRPr="00C453CD">
        <w:rPr>
          <w:rFonts w:ascii="Times New Roman" w:hAnsi="Times New Roman" w:cs="Times New Roman"/>
          <w:sz w:val="24"/>
          <w:szCs w:val="24"/>
        </w:rPr>
        <w:t>¸</w:t>
      </w:r>
      <w:r w:rsidRPr="00C453CD">
        <w:rPr>
          <w:rFonts w:ascii="Times New Roman" w:hAnsi="Times New Roman" w:cs="Times New Roman"/>
          <w:sz w:val="24"/>
          <w:szCs w:val="24"/>
        </w:rPr>
        <w:t>богатой или зажиточной ,из интеллигентов…),на кого работали ,чем владели, как</w:t>
      </w:r>
      <w:r w:rsidR="000D0236" w:rsidRPr="00C453CD">
        <w:rPr>
          <w:rFonts w:ascii="Times New Roman" w:hAnsi="Times New Roman" w:cs="Times New Roman"/>
          <w:sz w:val="24"/>
          <w:szCs w:val="24"/>
        </w:rPr>
        <w:t xml:space="preserve">ое образование имели.        </w:t>
      </w:r>
      <w:r w:rsidRPr="00C453CD">
        <w:rPr>
          <w:rFonts w:ascii="Times New Roman" w:hAnsi="Times New Roman" w:cs="Times New Roman"/>
          <w:sz w:val="24"/>
          <w:szCs w:val="24"/>
        </w:rPr>
        <w:t xml:space="preserve">Попробуй описать их быт, увлечения, состав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семьи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на их жизнь влиял</w:t>
      </w:r>
      <w:r w:rsidR="00A2171E" w:rsidRPr="00C453CD">
        <w:rPr>
          <w:rFonts w:ascii="Times New Roman" w:hAnsi="Times New Roman" w:cs="Times New Roman"/>
          <w:sz w:val="24"/>
          <w:szCs w:val="24"/>
        </w:rPr>
        <w:t>и царские порядки</w:t>
      </w:r>
      <w:r w:rsidRPr="00C453CD">
        <w:rPr>
          <w:rFonts w:ascii="Times New Roman" w:hAnsi="Times New Roman" w:cs="Times New Roman"/>
          <w:sz w:val="24"/>
          <w:szCs w:val="24"/>
        </w:rPr>
        <w:t>?</w:t>
      </w:r>
    </w:p>
    <w:p w:rsidR="000C13D3" w:rsidRPr="00C453CD" w:rsidRDefault="002C349D" w:rsidP="000D02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Если сохранился какие-либо вещественные материалы того времени, реликви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вещи, снято хранимые как память о прошлом), приложи их к альбому, опиши происхождение. Если данные материалы очень объёмны (крупные вещи, одежда, и др.), попроси родителей сделать фотокопии предметов, относящихся к истории семьи</w:t>
      </w:r>
      <w:r w:rsidR="000D0236" w:rsidRPr="00C453CD">
        <w:rPr>
          <w:rFonts w:ascii="Times New Roman" w:hAnsi="Times New Roman" w:cs="Times New Roman"/>
          <w:sz w:val="24"/>
          <w:szCs w:val="24"/>
        </w:rPr>
        <w:t xml:space="preserve">, фотографии приложи к альбому.          </w:t>
      </w:r>
      <w:r w:rsidRPr="00C453CD">
        <w:rPr>
          <w:rFonts w:ascii="Times New Roman" w:hAnsi="Times New Roman" w:cs="Times New Roman"/>
          <w:sz w:val="24"/>
          <w:szCs w:val="24"/>
        </w:rPr>
        <w:t xml:space="preserve">Ты сумел узнать о местах рождения, жизни своих предков. Молодец! Хорошо бы </w:t>
      </w:r>
    </w:p>
    <w:p w:rsidR="003E60F2" w:rsidRPr="00C453CD" w:rsidRDefault="002C349D" w:rsidP="000D02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данные названия отметить на карте России того времени. В этом поможет учитель истории. Подготовь материалы (название городов, поселков, сел, 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губерний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где жили твои предки) и на специально приго</w:t>
      </w:r>
      <w:r w:rsidR="00A2171E" w:rsidRPr="00C453CD">
        <w:rPr>
          <w:rFonts w:ascii="Times New Roman" w:hAnsi="Times New Roman" w:cs="Times New Roman"/>
          <w:sz w:val="24"/>
          <w:szCs w:val="24"/>
        </w:rPr>
        <w:t xml:space="preserve">товленной тобой контурной карт и </w:t>
      </w:r>
      <w:r w:rsidRPr="00C453CD">
        <w:rPr>
          <w:rFonts w:ascii="Times New Roman" w:hAnsi="Times New Roman" w:cs="Times New Roman"/>
          <w:sz w:val="24"/>
          <w:szCs w:val="24"/>
        </w:rPr>
        <w:t xml:space="preserve">отметь эти названия. Тебе станут более близкими места, где, возможно, ты некогда не был, но там находятся </w:t>
      </w:r>
      <w:r w:rsidR="000D0236" w:rsidRPr="00C453CD">
        <w:rPr>
          <w:rFonts w:ascii="Times New Roman" w:hAnsi="Times New Roman" w:cs="Times New Roman"/>
          <w:sz w:val="24"/>
          <w:szCs w:val="24"/>
        </w:rPr>
        <w:t xml:space="preserve">твои истоки, корни родословной.       </w:t>
      </w:r>
      <w:proofErr w:type="spellStart"/>
      <w:r w:rsidR="00A2171E" w:rsidRPr="00C453CD">
        <w:rPr>
          <w:rFonts w:ascii="Times New Roman" w:hAnsi="Times New Roman" w:cs="Times New Roman"/>
          <w:sz w:val="24"/>
          <w:szCs w:val="24"/>
        </w:rPr>
        <w:t>Узнай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сть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интересная возможность. Ты можешь написать на 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свою</w:t>
      </w:r>
      <w:proofErr w:type="gramEnd"/>
    </w:p>
    <w:p w:rsidR="00815694" w:rsidRPr="00C453CD" w:rsidRDefault="002C349D" w:rsidP="000D02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далекую Родину сверстникам и попросить, чтобы он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по мат</w:t>
      </w:r>
      <w:r w:rsidR="00A2171E" w:rsidRPr="00C453CD">
        <w:rPr>
          <w:rFonts w:ascii="Times New Roman" w:hAnsi="Times New Roman" w:cs="Times New Roman"/>
          <w:sz w:val="24"/>
          <w:szCs w:val="24"/>
        </w:rPr>
        <w:t>е</w:t>
      </w:r>
      <w:r w:rsidRPr="00C453CD">
        <w:rPr>
          <w:rFonts w:ascii="Times New Roman" w:hAnsi="Times New Roman" w:cs="Times New Roman"/>
          <w:sz w:val="24"/>
          <w:szCs w:val="24"/>
        </w:rPr>
        <w:t>риалам твоего рассказа) описали или сфотографировали места, где жили твои предки, виды природы, рассказали о традициях, обычаях. Т</w:t>
      </w:r>
      <w:r w:rsidR="000D0236" w:rsidRPr="00C453CD">
        <w:rPr>
          <w:rFonts w:ascii="Times New Roman" w:hAnsi="Times New Roman" w:cs="Times New Roman"/>
          <w:sz w:val="24"/>
          <w:szCs w:val="24"/>
        </w:rPr>
        <w:t xml:space="preserve">ы почувствуешь дыхание истории.    </w:t>
      </w:r>
    </w:p>
    <w:p w:rsidR="002C349D" w:rsidRPr="00C453CD" w:rsidRDefault="002C349D" w:rsidP="000D02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Глава3.</w:t>
      </w:r>
      <w:r w:rsidRPr="00C453CD">
        <w:rPr>
          <w:rFonts w:ascii="Times New Roman" w:hAnsi="Times New Roman" w:cs="Times New Roman"/>
          <w:sz w:val="24"/>
          <w:szCs w:val="24"/>
        </w:rPr>
        <w:t xml:space="preserve"> О днях революции 1917 г. и гражданской войне</w:t>
      </w:r>
      <w:r w:rsidR="00A2171E" w:rsidRPr="00C453CD">
        <w:rPr>
          <w:rFonts w:ascii="Times New Roman" w:hAnsi="Times New Roman" w:cs="Times New Roman"/>
          <w:sz w:val="24"/>
          <w:szCs w:val="24"/>
        </w:rPr>
        <w:t xml:space="preserve">  в </w:t>
      </w:r>
      <w:r w:rsidRPr="00C453CD">
        <w:rPr>
          <w:rFonts w:ascii="Times New Roman" w:hAnsi="Times New Roman" w:cs="Times New Roman"/>
          <w:sz w:val="24"/>
          <w:szCs w:val="24"/>
        </w:rPr>
        <w:t xml:space="preserve"> 1917 г. не все зажиточные люди были грамотными; совсем немногие имели библиотеки, читали газеты и журналы. Любые сведения о событиях в стране становились общеизвестными только через определенное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время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разных местности России люди жили по-разному: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гделучше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, а где хуже были условия труда, быта, жизни. Известия о Февральской,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Октябрьскойреволюциях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1917 г., 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свержении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самодержавия, о гражданской войне приходили спустя некоторое время после событий. Как же воспринимались данные события на местах?</w:t>
      </w:r>
    </w:p>
    <w:p w:rsidR="002C349D" w:rsidRPr="00C453CD" w:rsidRDefault="002C349D" w:rsidP="002C349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Когда и откуда пришло известие о революции в России, об отречении царя Николая</w:t>
      </w:r>
      <w:proofErr w:type="gramStart"/>
      <w:r w:rsidRPr="00C453CD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установлении буржуазной республики, за тем советской власт</w:t>
      </w:r>
      <w:r w:rsidR="00A2171E" w:rsidRPr="00C453CD">
        <w:rPr>
          <w:rFonts w:ascii="Times New Roman" w:hAnsi="Times New Roman" w:cs="Times New Roman"/>
          <w:sz w:val="24"/>
          <w:szCs w:val="24"/>
        </w:rPr>
        <w:t>и</w:t>
      </w:r>
      <w:r w:rsidRPr="00C453CD">
        <w:rPr>
          <w:rFonts w:ascii="Times New Roman" w:hAnsi="Times New Roman" w:cs="Times New Roman"/>
          <w:sz w:val="24"/>
          <w:szCs w:val="24"/>
        </w:rPr>
        <w:t>, о начале гражданской  войны, интервенции зарубежных армий против нашей Отчизны?</w:t>
      </w:r>
    </w:p>
    <w:p w:rsidR="002C349D" w:rsidRPr="00C453CD" w:rsidRDefault="002C349D" w:rsidP="002C349D">
      <w:pPr>
        <w:tabs>
          <w:tab w:val="left" w:pos="8151"/>
        </w:tabs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lastRenderedPageBreak/>
        <w:t xml:space="preserve">Как та известие было воспринято? Действия 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твоих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близких в этот период: участие в они воевали и почему? Возможно, кто-то  из </w:t>
      </w:r>
      <w:r w:rsidR="00A2171E" w:rsidRPr="00C453CD">
        <w:rPr>
          <w:rFonts w:ascii="Times New Roman" w:hAnsi="Times New Roman" w:cs="Times New Roman"/>
          <w:sz w:val="24"/>
          <w:szCs w:val="24"/>
        </w:rPr>
        <w:t>п</w:t>
      </w:r>
      <w:r w:rsidRPr="00C453CD">
        <w:rPr>
          <w:rFonts w:ascii="Times New Roman" w:hAnsi="Times New Roman" w:cs="Times New Roman"/>
          <w:sz w:val="24"/>
          <w:szCs w:val="24"/>
        </w:rPr>
        <w:t xml:space="preserve">редков был участников первой мировой войны, бушевавшей в это время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назападных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границ России.</w:t>
      </w:r>
    </w:p>
    <w:p w:rsidR="002C349D" w:rsidRPr="00C453CD" w:rsidRDefault="002C349D" w:rsidP="002C349D">
      <w:pPr>
        <w:tabs>
          <w:tab w:val="left" w:pos="8151"/>
        </w:tabs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Постарайся узнать, какие соб</w:t>
      </w:r>
      <w:r w:rsidR="00A2171E" w:rsidRPr="00C453CD">
        <w:rPr>
          <w:rFonts w:ascii="Times New Roman" w:hAnsi="Times New Roman" w:cs="Times New Roman"/>
          <w:sz w:val="24"/>
          <w:szCs w:val="24"/>
        </w:rPr>
        <w:t>ытия происходили в тех местах (</w:t>
      </w:r>
      <w:r w:rsidRPr="00C453CD">
        <w:rPr>
          <w:rFonts w:ascii="Times New Roman" w:hAnsi="Times New Roman" w:cs="Times New Roman"/>
          <w:sz w:val="24"/>
          <w:szCs w:val="24"/>
        </w:rPr>
        <w:t>сражение, действие групп, отрядов, соединений). Сохранились ли памятники истории, легенды о событиях те</w:t>
      </w:r>
      <w:r w:rsidR="00A2171E" w:rsidRPr="00C453CD">
        <w:rPr>
          <w:rFonts w:ascii="Times New Roman" w:hAnsi="Times New Roman" w:cs="Times New Roman"/>
          <w:sz w:val="24"/>
          <w:szCs w:val="24"/>
        </w:rPr>
        <w:t>х лет, вещественные материалы</w:t>
      </w:r>
      <w:proofErr w:type="gramStart"/>
      <w:r w:rsidR="00A2171E" w:rsidRPr="00C453CD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Опишите их.</w:t>
      </w:r>
    </w:p>
    <w:p w:rsidR="002C349D" w:rsidRPr="00C453CD" w:rsidRDefault="002C349D" w:rsidP="002C349D">
      <w:pPr>
        <w:tabs>
          <w:tab w:val="left" w:pos="8151"/>
        </w:tabs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Люди по-разному относились к событиям своего времени. Не удивительно, что мнение об одних и тех же фактах часто менялись. Сложно было определить, где, правда, а где ложь. Ничего крамольного в этом быть не должно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даже если это коснулось твоих предков. Надо признать факт истории.</w:t>
      </w:r>
    </w:p>
    <w:p w:rsidR="002C349D" w:rsidRPr="00C453CD" w:rsidRDefault="002C349D" w:rsidP="00346A36">
      <w:pPr>
        <w:tabs>
          <w:tab w:val="left" w:pos="81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Куда исчезли» богатые, зажиточные люди (может быть</w:t>
      </w:r>
      <w:r w:rsidR="003028DF" w:rsidRPr="00C453CD">
        <w:rPr>
          <w:rFonts w:ascii="Times New Roman" w:hAnsi="Times New Roman" w:cs="Times New Roman"/>
          <w:sz w:val="24"/>
          <w:szCs w:val="24"/>
        </w:rPr>
        <w:t>, сохра</w:t>
      </w:r>
      <w:r w:rsidRPr="00C453CD">
        <w:rPr>
          <w:rFonts w:ascii="Times New Roman" w:hAnsi="Times New Roman" w:cs="Times New Roman"/>
          <w:sz w:val="24"/>
          <w:szCs w:val="24"/>
        </w:rPr>
        <w:t xml:space="preserve">нились факты об этом)? Как происходила установление власти совета, создание колхозов (коммун,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ТОЗов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>, сельхозартелей, совхоз)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?К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аким методами? Как на  это реагировали твои предки, их земляки? Что стало с их собственностью? Как и когда пришла в деревню первая техника? Каким были в это время их занятия, материальное состояние, условия жизни? Дополнением могут служить относящиеся к данному времени пословицы, поговорки, шутки, стихи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рисунки, легенды, рассказы, сказки. Если таковые имеются, впиши их в свою книгу.</w:t>
      </w:r>
    </w:p>
    <w:p w:rsidR="002C349D" w:rsidRPr="00C453CD" w:rsidRDefault="002C349D" w:rsidP="00346A36">
      <w:pPr>
        <w:tabs>
          <w:tab w:val="left" w:pos="81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Глава 4.</w:t>
      </w:r>
      <w:r w:rsidR="00A2171E" w:rsidRPr="00C453CD">
        <w:rPr>
          <w:rFonts w:ascii="Times New Roman" w:hAnsi="Times New Roman" w:cs="Times New Roman"/>
          <w:sz w:val="24"/>
          <w:szCs w:val="24"/>
        </w:rPr>
        <w:t xml:space="preserve">Генеология своей семьи. </w:t>
      </w:r>
      <w:r w:rsidRPr="00C453CD">
        <w:rPr>
          <w:rFonts w:ascii="Times New Roman" w:hAnsi="Times New Roman" w:cs="Times New Roman"/>
          <w:sz w:val="24"/>
          <w:szCs w:val="24"/>
        </w:rPr>
        <w:t>Первую страницу книги начни с происхождения своей фамилии, составления таблицы родословной семьи, т.е. перечня поколений</w:t>
      </w:r>
    </w:p>
    <w:p w:rsidR="002C349D" w:rsidRPr="00C453CD" w:rsidRDefault="002C349D" w:rsidP="00346A36">
      <w:pPr>
        <w:tabs>
          <w:tab w:val="left" w:pos="81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Что же такое  родословная?</w:t>
      </w:r>
    </w:p>
    <w:p w:rsidR="00815694" w:rsidRPr="00C453CD" w:rsidRDefault="002F63BC" w:rsidP="00346A36">
      <w:pPr>
        <w:tabs>
          <w:tab w:val="left" w:pos="81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Когда-то  о человек, не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да</w:t>
      </w:r>
      <w:r w:rsidR="002C349D" w:rsidRPr="00C453CD">
        <w:rPr>
          <w:rFonts w:ascii="Times New Roman" w:hAnsi="Times New Roman" w:cs="Times New Roman"/>
          <w:sz w:val="24"/>
          <w:szCs w:val="24"/>
        </w:rPr>
        <w:t>рожащемстарыми</w:t>
      </w:r>
      <w:proofErr w:type="spellEnd"/>
      <w:r w:rsidR="002C349D" w:rsidRPr="00C453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C349D" w:rsidRPr="00C453CD">
        <w:rPr>
          <w:rFonts w:ascii="Times New Roman" w:hAnsi="Times New Roman" w:cs="Times New Roman"/>
          <w:sz w:val="24"/>
          <w:szCs w:val="24"/>
        </w:rPr>
        <w:t>родственными</w:t>
      </w:r>
      <w:proofErr w:type="gramEnd"/>
      <w:r w:rsidR="002C349D" w:rsidRPr="00C453CD">
        <w:rPr>
          <w:rFonts w:ascii="Times New Roman" w:hAnsi="Times New Roman" w:cs="Times New Roman"/>
          <w:sz w:val="24"/>
          <w:szCs w:val="24"/>
        </w:rPr>
        <w:t xml:space="preserve"> связами, а также прошлым своего рода, своей родины.  Говорили:  &lt;&lt;Иван, не помнящий родства&gt;&gt;. Если человек, близкий по происхождению не признавал и не уважал людей своего рода, его считали опаснее врага.</w:t>
      </w:r>
    </w:p>
    <w:p w:rsidR="002C349D" w:rsidRPr="00C453CD" w:rsidRDefault="002C349D" w:rsidP="00346A36">
      <w:pPr>
        <w:tabs>
          <w:tab w:val="left" w:pos="81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Родством называют связь между людьми, основанную на происхождение одного лица от другого или разных лиц от общего предка, а также на брачных семейных отношениях. Отсюда выражения: &lt;&lt;родственник&gt;&gt;,&lt;&lt;родственные связи&gt;&gt;,&lt;&lt;родненький&gt;&gt;, &lt;&lt;родня&gt;&gt;,  &lt;&lt;Родина&gt;&gt;.</w:t>
      </w:r>
    </w:p>
    <w:p w:rsidR="002C349D" w:rsidRPr="00C453CD" w:rsidRDefault="002C349D" w:rsidP="00346A36">
      <w:pPr>
        <w:tabs>
          <w:tab w:val="left" w:pos="81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При создании схемы-таблицы дерево постарайся не забыть своих сестер, братьев, данные о мам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в том числе о ее  фамилии до замужества), папе, тетушках и дядях своих, бабушках и дедушках и т.д. Если что-то неизвестно твоим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близким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абылось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>, то поставь знак &lt;&gt;?или напиши: &lt;данных нет&gt;</w:t>
      </w:r>
    </w:p>
    <w:p w:rsidR="002C349D" w:rsidRPr="00C453CD" w:rsidRDefault="002C349D" w:rsidP="00346A36">
      <w:pPr>
        <w:tabs>
          <w:tab w:val="left" w:pos="81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После составления родословной попробуй описать, откуда произошли фамилии твоих предков, близких </w:t>
      </w:r>
      <w:r w:rsidR="003028DF" w:rsidRPr="00C453CD">
        <w:rPr>
          <w:rFonts w:ascii="Times New Roman" w:hAnsi="Times New Roman" w:cs="Times New Roman"/>
          <w:sz w:val="24"/>
          <w:szCs w:val="24"/>
        </w:rPr>
        <w:t xml:space="preserve"> родстве</w:t>
      </w:r>
      <w:r w:rsidRPr="00C453CD">
        <w:rPr>
          <w:rFonts w:ascii="Times New Roman" w:hAnsi="Times New Roman" w:cs="Times New Roman"/>
          <w:sz w:val="24"/>
          <w:szCs w:val="24"/>
        </w:rPr>
        <w:t>нников.</w:t>
      </w:r>
    </w:p>
    <w:p w:rsidR="002C349D" w:rsidRPr="00C453CD" w:rsidRDefault="002C349D" w:rsidP="00346A36">
      <w:pPr>
        <w:tabs>
          <w:tab w:val="left" w:pos="81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Теперь кратко пометь для себя: откуда они родом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чем занимались(или теперь занимаются), где жили(живут), где, когда о какое образование получили (а может и не были грамотными), запиши случаи, факты из их жизни.</w:t>
      </w:r>
    </w:p>
    <w:p w:rsidR="002C349D" w:rsidRPr="00C453CD" w:rsidRDefault="002C349D" w:rsidP="00346A36">
      <w:pPr>
        <w:tabs>
          <w:tab w:val="left" w:pos="8151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Чтобы провести все полученные материалы в порядок, возьми себе в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помощникиисторию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нашей Родины, а точнее, ее основные события, произошедшие в </w:t>
      </w:r>
      <w:r w:rsidRPr="00C453CD">
        <w:rPr>
          <w:rFonts w:ascii="Times New Roman" w:hAnsi="Times New Roman" w:cs="Times New Roman"/>
          <w:sz w:val="24"/>
          <w:szCs w:val="24"/>
          <w:lang w:val="tt-RU"/>
        </w:rPr>
        <w:t>ХХ век</w:t>
      </w:r>
    </w:p>
    <w:p w:rsidR="002C349D" w:rsidRPr="00C453CD" w:rsidRDefault="002C349D" w:rsidP="00346A36">
      <w:pPr>
        <w:tabs>
          <w:tab w:val="left" w:pos="8151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453CD">
        <w:rPr>
          <w:rFonts w:ascii="Times New Roman" w:hAnsi="Times New Roman" w:cs="Times New Roman"/>
          <w:b/>
          <w:sz w:val="24"/>
          <w:szCs w:val="24"/>
          <w:lang w:val="tt-RU"/>
        </w:rPr>
        <w:t>Глава 5.</w:t>
      </w:r>
      <w:r w:rsidRPr="00C453CD">
        <w:rPr>
          <w:rFonts w:ascii="Times New Roman" w:hAnsi="Times New Roman" w:cs="Times New Roman"/>
          <w:sz w:val="24"/>
          <w:szCs w:val="24"/>
          <w:lang w:val="tt-RU"/>
        </w:rPr>
        <w:t>Первые пятилетки строительства советского государства</w:t>
      </w:r>
    </w:p>
    <w:p w:rsidR="00855196" w:rsidRPr="00C453CD" w:rsidRDefault="002C349D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  <w:lang w:val="tt-RU"/>
        </w:rPr>
        <w:lastRenderedPageBreak/>
        <w:t>В 1928г. В СССР началась первая пятилетка. Государство сталопланировать жизнь страны на ближайшие пять лет.Страна залечивала свои раны</w:t>
      </w:r>
      <w:r w:rsidR="00855196" w:rsidRPr="00C453C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855196" w:rsidRPr="00C453CD">
        <w:rPr>
          <w:rFonts w:ascii="Times New Roman" w:hAnsi="Times New Roman" w:cs="Times New Roman"/>
          <w:sz w:val="24"/>
          <w:szCs w:val="24"/>
        </w:rPr>
        <w:t xml:space="preserve">последствия революции 1917 гражданские войны засухи двадцатых годов . в этих условиях каждой семьи предстоит определить свое место не только в новую жизнь но и по отношению к новым </w:t>
      </w:r>
      <w:proofErr w:type="spellStart"/>
      <w:r w:rsidR="00855196" w:rsidRPr="00C453CD">
        <w:rPr>
          <w:rFonts w:ascii="Times New Roman" w:hAnsi="Times New Roman" w:cs="Times New Roman"/>
          <w:sz w:val="24"/>
          <w:szCs w:val="24"/>
        </w:rPr>
        <w:t>власти</w:t>
      </w:r>
      <w:proofErr w:type="gramStart"/>
      <w:r w:rsidR="00855196" w:rsidRPr="00C453C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55196" w:rsidRPr="00C453CD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855196" w:rsidRPr="00C453CD">
        <w:rPr>
          <w:rFonts w:ascii="Times New Roman" w:hAnsi="Times New Roman" w:cs="Times New Roman"/>
          <w:sz w:val="24"/>
          <w:szCs w:val="24"/>
        </w:rPr>
        <w:t xml:space="preserve"> же складывали дела у твоих предков ? Где жили прадедушки, прабабушки, дедушки и бабушки в 1928-1937гг.?</w:t>
      </w:r>
    </w:p>
    <w:p w:rsidR="00855196" w:rsidRPr="00C453CD" w:rsidRDefault="00855196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В какой семье оно росло? Какую собственность имели (дом, утварь, мебель, скот, землю и т. д)? Кем и где работали? Чем занимались на работе? Как относились к труду? Сколько зарабатывали? Что можно было купить на такие доходы?</w:t>
      </w:r>
    </w:p>
    <w:p w:rsidR="00855196" w:rsidRPr="00C453CD" w:rsidRDefault="00855196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Занятия в свободное время. Место детей в обществе, Возможность учиться, необходимость труда. Почему не каждый получил образование? Чему и как учили? Игры детей. Обычаи, традиции, обряды. Фолькло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народное творчество) о событиях тех лет, песни, частушки, легенды, стихи, рисунки, карикатуры: манеры поведения, Форма и виды одежды.</w:t>
      </w:r>
    </w:p>
    <w:p w:rsidR="00E1477D" w:rsidRPr="00C453CD" w:rsidRDefault="00855196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Сохранились какие-либо документы, материалы того периода? Грамоты, похвальные листы, благодарность. Награды, фотографии, другие вещественные и документальные свидетельства дополнят данный раздел, Приложи или опиши их.</w:t>
      </w:r>
    </w:p>
    <w:p w:rsidR="00855196" w:rsidRPr="00C453CD" w:rsidRDefault="00855196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Если воспоминания, связанные с какими либо история случаями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происходившими в жизни твоих предков. Опиши их. В это время появились первые тракторы на селе, другие  механизмы, строились дороги, заводы, организовывалось социалистическое соревнование, рождались различные трудовые почины. Укажите, если нашел, информация о них. время после смерти Ленина вошло в историю как культ (преклонение перед кем-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>)  личности И.В. Сталина ( Джугашвили)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ак страшно и черную картина репрессий( преследований). Многие сотни тысяч жителей нашей страны были репрессированы органами ОГПУ и НКВД. Всех подозреваемых в действиях, разговорах против советской власти, арестовывали без гласного суда и следствия, осуждали и отправляли на каторжные работы, в тюрьмы, расстреливали. Забирали не  только днем, но и по ночам. Близкие боялись узнать о месте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пребывания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ричинах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ареста, обвинения, мере наказания родственников. Существовали лишь одно формулировка обвинения - враг народа  не было хутора, села, города, которые не испытали бы этой трагедии. Репрессированы были видные политические государственные деятели, ученые, писатели, артисты, художники, врачи. Учител</w:t>
      </w:r>
      <w:r w:rsidR="00F74AD6" w:rsidRPr="00C453CD">
        <w:rPr>
          <w:rFonts w:ascii="Times New Roman" w:hAnsi="Times New Roman" w:cs="Times New Roman"/>
          <w:sz w:val="24"/>
          <w:szCs w:val="24"/>
        </w:rPr>
        <w:t xml:space="preserve">я. Но и крестьяне. Возможно, и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твоихблизких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не обошло эта беда. Что ты знаешь о Сталине? О репрессиях 1930-</w:t>
      </w:r>
      <w:r w:rsidRPr="00C453C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453CD">
        <w:rPr>
          <w:rFonts w:ascii="Times New Roman" w:hAnsi="Times New Roman" w:cs="Times New Roman"/>
          <w:sz w:val="24"/>
          <w:szCs w:val="24"/>
        </w:rPr>
        <w:t>гг.? Что, в твоем понимании означает понятие репрессии. Как к этому относились современники</w:t>
      </w:r>
      <w:r w:rsidR="00F74AD6" w:rsidRPr="00C453CD">
        <w:rPr>
          <w:rFonts w:ascii="Times New Roman" w:hAnsi="Times New Roman" w:cs="Times New Roman"/>
          <w:sz w:val="24"/>
          <w:szCs w:val="24"/>
        </w:rPr>
        <w:t xml:space="preserve"> (</w:t>
      </w:r>
      <w:r w:rsidRPr="00C453CD">
        <w:rPr>
          <w:rFonts w:ascii="Times New Roman" w:hAnsi="Times New Roman" w:cs="Times New Roman"/>
          <w:sz w:val="24"/>
          <w:szCs w:val="24"/>
        </w:rPr>
        <w:t>люди, жившие в то время)?</w:t>
      </w:r>
    </w:p>
    <w:p w:rsidR="00F74AD6" w:rsidRPr="00C453CD" w:rsidRDefault="00F74AD6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Был </w:t>
      </w:r>
      <w:r w:rsidR="00855196" w:rsidRPr="00C453CD">
        <w:rPr>
          <w:rFonts w:ascii="Times New Roman" w:hAnsi="Times New Roman" w:cs="Times New Roman"/>
          <w:sz w:val="24"/>
          <w:szCs w:val="24"/>
        </w:rPr>
        <w:t>ли кто-нибудь из твоих родственников в те годы репрессирова</w:t>
      </w:r>
      <w:proofErr w:type="gramStart"/>
      <w:r w:rsidR="00855196" w:rsidRPr="00C453CD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855196" w:rsidRPr="00C453CD">
        <w:rPr>
          <w:rFonts w:ascii="Times New Roman" w:hAnsi="Times New Roman" w:cs="Times New Roman"/>
          <w:sz w:val="24"/>
          <w:szCs w:val="24"/>
        </w:rPr>
        <w:t xml:space="preserve"> когда, кто, где, за</w:t>
      </w:r>
      <w:r w:rsidRPr="00C453CD">
        <w:rPr>
          <w:rFonts w:ascii="Times New Roman" w:hAnsi="Times New Roman" w:cs="Times New Roman"/>
          <w:sz w:val="24"/>
          <w:szCs w:val="24"/>
        </w:rPr>
        <w:t xml:space="preserve"> что: где до этого работал: жил, к</w:t>
      </w:r>
      <w:r w:rsidR="00855196" w:rsidRPr="00C453CD">
        <w:rPr>
          <w:rFonts w:ascii="Times New Roman" w:hAnsi="Times New Roman" w:cs="Times New Roman"/>
          <w:sz w:val="24"/>
          <w:szCs w:val="24"/>
        </w:rPr>
        <w:t>акое имел  образо</w:t>
      </w:r>
      <w:r w:rsidRPr="00C453CD">
        <w:rPr>
          <w:rFonts w:ascii="Times New Roman" w:hAnsi="Times New Roman" w:cs="Times New Roman"/>
          <w:sz w:val="24"/>
          <w:szCs w:val="24"/>
        </w:rPr>
        <w:t>вание, б</w:t>
      </w:r>
      <w:r w:rsidR="00855196" w:rsidRPr="00C453CD">
        <w:rPr>
          <w:rFonts w:ascii="Times New Roman" w:hAnsi="Times New Roman" w:cs="Times New Roman"/>
          <w:sz w:val="24"/>
          <w:szCs w:val="24"/>
        </w:rPr>
        <w:t xml:space="preserve">ыла ли семья)? </w:t>
      </w:r>
      <w:r w:rsidRPr="00C453CD">
        <w:rPr>
          <w:rFonts w:ascii="Times New Roman" w:hAnsi="Times New Roman" w:cs="Times New Roman"/>
          <w:sz w:val="24"/>
          <w:szCs w:val="24"/>
        </w:rPr>
        <w:t xml:space="preserve">Мера наказания. Где он сейчас? Реабилитирован ли? Если есть документ: приложи к альбому его копию. </w:t>
      </w:r>
      <w:r w:rsidR="00855196" w:rsidRPr="00C453CD">
        <w:rPr>
          <w:rFonts w:ascii="Times New Roman" w:hAnsi="Times New Roman" w:cs="Times New Roman"/>
          <w:sz w:val="24"/>
          <w:szCs w:val="24"/>
        </w:rPr>
        <w:t>Какие другие документы рассказы об этих событиях сохранились в твоей семье? Приложи их.</w:t>
      </w:r>
    </w:p>
    <w:p w:rsidR="00855196" w:rsidRPr="00C453CD" w:rsidRDefault="00F74AD6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Что известно об этих событиях твоим родственникам?</w:t>
      </w:r>
      <w:r w:rsidR="001E3C0D" w:rsidRPr="00C453CD">
        <w:rPr>
          <w:rFonts w:ascii="Times New Roman" w:hAnsi="Times New Roman" w:cs="Times New Roman"/>
          <w:sz w:val="24"/>
          <w:szCs w:val="24"/>
        </w:rPr>
        <w:t xml:space="preserve"> Как они я ним относились? С чем связаны воспоминания. Каковы были судьбы </w:t>
      </w:r>
      <w:proofErr w:type="spellStart"/>
      <w:r w:rsidR="001E3C0D" w:rsidRPr="00C453CD">
        <w:rPr>
          <w:rFonts w:ascii="Times New Roman" w:hAnsi="Times New Roman" w:cs="Times New Roman"/>
          <w:sz w:val="24"/>
          <w:szCs w:val="24"/>
        </w:rPr>
        <w:t>оставшихсяна</w:t>
      </w:r>
      <w:proofErr w:type="spellEnd"/>
      <w:r w:rsidR="001E3C0D" w:rsidRPr="00C453CD">
        <w:rPr>
          <w:rFonts w:ascii="Times New Roman" w:hAnsi="Times New Roman" w:cs="Times New Roman"/>
          <w:sz w:val="24"/>
          <w:szCs w:val="24"/>
        </w:rPr>
        <w:t xml:space="preserve"> свободе. На чем основывались вера в Сталина? Как </w:t>
      </w:r>
      <w:proofErr w:type="spellStart"/>
      <w:r w:rsidR="001E3C0D" w:rsidRPr="00C453CD">
        <w:rPr>
          <w:rFonts w:ascii="Times New Roman" w:hAnsi="Times New Roman" w:cs="Times New Roman"/>
          <w:sz w:val="24"/>
          <w:szCs w:val="24"/>
        </w:rPr>
        <w:t>по-твоему</w:t>
      </w:r>
      <w:proofErr w:type="gramStart"/>
      <w:r w:rsidR="001E3C0D" w:rsidRPr="00C453CD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="001E3C0D" w:rsidRPr="00C453CD">
        <w:rPr>
          <w:rFonts w:ascii="Times New Roman" w:hAnsi="Times New Roman" w:cs="Times New Roman"/>
          <w:sz w:val="24"/>
          <w:szCs w:val="24"/>
        </w:rPr>
        <w:t>акая</w:t>
      </w:r>
      <w:proofErr w:type="spellEnd"/>
      <w:r w:rsidR="001E3C0D" w:rsidRPr="00C453CD">
        <w:rPr>
          <w:rFonts w:ascii="Times New Roman" w:hAnsi="Times New Roman" w:cs="Times New Roman"/>
          <w:sz w:val="24"/>
          <w:szCs w:val="24"/>
        </w:rPr>
        <w:t xml:space="preserve"> политика(деятельность органов </w:t>
      </w:r>
      <w:proofErr w:type="spellStart"/>
      <w:r w:rsidR="001E3C0D" w:rsidRPr="00C453CD">
        <w:rPr>
          <w:rFonts w:ascii="Times New Roman" w:hAnsi="Times New Roman" w:cs="Times New Roman"/>
          <w:sz w:val="24"/>
          <w:szCs w:val="24"/>
        </w:rPr>
        <w:t>гос.власти</w:t>
      </w:r>
      <w:proofErr w:type="spellEnd"/>
      <w:r w:rsidR="001E3C0D" w:rsidRPr="00C453CD">
        <w:rPr>
          <w:rFonts w:ascii="Times New Roman" w:hAnsi="Times New Roman" w:cs="Times New Roman"/>
          <w:sz w:val="24"/>
          <w:szCs w:val="24"/>
        </w:rPr>
        <w:t xml:space="preserve"> и государственного управления)</w:t>
      </w:r>
      <w:r w:rsidR="006F03FC" w:rsidRPr="00C453CD">
        <w:rPr>
          <w:rFonts w:ascii="Times New Roman" w:hAnsi="Times New Roman" w:cs="Times New Roman"/>
          <w:sz w:val="24"/>
          <w:szCs w:val="24"/>
        </w:rPr>
        <w:t xml:space="preserve"> Отразились на жизни народа, семье твоих предков?</w:t>
      </w:r>
    </w:p>
    <w:p w:rsidR="00855196" w:rsidRPr="00C453CD" w:rsidRDefault="00855196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Использ</w:t>
      </w:r>
      <w:r w:rsidR="006F03FC" w:rsidRPr="00C453CD">
        <w:rPr>
          <w:rFonts w:ascii="Times New Roman" w:hAnsi="Times New Roman" w:cs="Times New Roman"/>
          <w:sz w:val="24"/>
          <w:szCs w:val="24"/>
        </w:rPr>
        <w:t>уй, если сохранились, материалы, р</w:t>
      </w:r>
      <w:r w:rsidR="0008126D" w:rsidRPr="00C453CD">
        <w:rPr>
          <w:rFonts w:ascii="Times New Roman" w:hAnsi="Times New Roman" w:cs="Times New Roman"/>
          <w:sz w:val="24"/>
          <w:szCs w:val="24"/>
        </w:rPr>
        <w:t>аскрывающи</w:t>
      </w:r>
      <w:r w:rsidRPr="00C453CD">
        <w:rPr>
          <w:rFonts w:ascii="Times New Roman" w:hAnsi="Times New Roman" w:cs="Times New Roman"/>
          <w:sz w:val="24"/>
          <w:szCs w:val="24"/>
        </w:rPr>
        <w:t xml:space="preserve">е смысл словосочетания культ личности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И.В.Сталина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: факты, рассказы, частушки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песни</w:t>
      </w:r>
      <w:proofErr w:type="gramStart"/>
      <w:r w:rsidR="006F03FC" w:rsidRPr="00C453CD">
        <w:rPr>
          <w:rFonts w:ascii="Times New Roman" w:hAnsi="Times New Roman" w:cs="Times New Roman"/>
          <w:sz w:val="24"/>
          <w:szCs w:val="24"/>
        </w:rPr>
        <w:t>,</w:t>
      </w:r>
      <w:r w:rsidRPr="00C453C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ечатные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и вещественные свидетельства времени Как воспринимались</w:t>
      </w:r>
      <w:r w:rsidR="0058673D" w:rsidRPr="00C453CD">
        <w:rPr>
          <w:rFonts w:ascii="Times New Roman" w:hAnsi="Times New Roman" w:cs="Times New Roman"/>
          <w:sz w:val="24"/>
          <w:szCs w:val="24"/>
        </w:rPr>
        <w:t>(в марте 1953 г.)</w:t>
      </w:r>
      <w:r w:rsidRPr="00C453CD">
        <w:rPr>
          <w:rFonts w:ascii="Times New Roman" w:hAnsi="Times New Roman" w:cs="Times New Roman"/>
          <w:sz w:val="24"/>
          <w:szCs w:val="24"/>
        </w:rPr>
        <w:t xml:space="preserve"> смерть Сталина?  Почему в такой тяжелый период истории люди  все же совершали </w:t>
      </w:r>
      <w:r w:rsidR="0058673D" w:rsidRPr="00C453CD">
        <w:rPr>
          <w:rFonts w:ascii="Times New Roman" w:hAnsi="Times New Roman" w:cs="Times New Roman"/>
          <w:sz w:val="24"/>
          <w:szCs w:val="24"/>
        </w:rPr>
        <w:t xml:space="preserve">подвиги: осваивали </w:t>
      </w:r>
      <w:r w:rsidRPr="00C453CD">
        <w:rPr>
          <w:rFonts w:ascii="Times New Roman" w:hAnsi="Times New Roman" w:cs="Times New Roman"/>
          <w:sz w:val="24"/>
          <w:szCs w:val="24"/>
        </w:rPr>
        <w:t>новую технику, победили в Великой Отечественной войне, сочиняли прекрасные песни, книги, снимали лучшие фильмы, вершили героические трудовые дела, строили новое советское государство?</w:t>
      </w:r>
    </w:p>
    <w:p w:rsidR="00855196" w:rsidRPr="00C453CD" w:rsidRDefault="00855196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Start"/>
      <w:r w:rsidRPr="00C453CD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C453CD">
        <w:rPr>
          <w:rFonts w:ascii="Times New Roman" w:hAnsi="Times New Roman" w:cs="Times New Roman"/>
          <w:b/>
          <w:sz w:val="24"/>
          <w:szCs w:val="24"/>
        </w:rPr>
        <w:t>.</w:t>
      </w:r>
      <w:r w:rsidRPr="00C453CD">
        <w:rPr>
          <w:rFonts w:ascii="Times New Roman" w:hAnsi="Times New Roman" w:cs="Times New Roman"/>
          <w:sz w:val="24"/>
          <w:szCs w:val="24"/>
        </w:rPr>
        <w:t>Мои близкие на фро</w:t>
      </w:r>
      <w:r w:rsidR="00A92C75" w:rsidRPr="00C453CD">
        <w:rPr>
          <w:rFonts w:ascii="Times New Roman" w:hAnsi="Times New Roman" w:cs="Times New Roman"/>
          <w:sz w:val="24"/>
          <w:szCs w:val="24"/>
        </w:rPr>
        <w:t xml:space="preserve">нтах ВОВ </w:t>
      </w:r>
      <w:r w:rsidRPr="00C453CD">
        <w:rPr>
          <w:rFonts w:ascii="Times New Roman" w:hAnsi="Times New Roman" w:cs="Times New Roman"/>
          <w:sz w:val="24"/>
          <w:szCs w:val="24"/>
        </w:rPr>
        <w:t>(1941-1945гг)</w:t>
      </w:r>
    </w:p>
    <w:p w:rsidR="00855196" w:rsidRPr="00C453CD" w:rsidRDefault="00855196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lastRenderedPageBreak/>
        <w:t>22 июля 1941г. Фашистская Германия вероломно напала на Советский Союз.</w:t>
      </w:r>
    </w:p>
    <w:p w:rsidR="00855196" w:rsidRPr="00C453CD" w:rsidRDefault="00855196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Весть о начале войны заставила весь советский народ встать на защиту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Отечества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.</w:t>
      </w:r>
      <w:r w:rsidR="0058673D" w:rsidRPr="00C453CD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="0058673D" w:rsidRPr="00C453CD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="001D68CF" w:rsidRPr="00C453CD">
        <w:rPr>
          <w:rFonts w:ascii="Times New Roman" w:hAnsi="Times New Roman" w:cs="Times New Roman"/>
          <w:sz w:val="24"/>
          <w:szCs w:val="24"/>
        </w:rPr>
        <w:t xml:space="preserve"> героический подвиг всего народа, всей страны.</w:t>
      </w:r>
    </w:p>
    <w:p w:rsidR="00855196" w:rsidRPr="00C453CD" w:rsidRDefault="001D68CF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Узнай,</w:t>
      </w:r>
      <w:r w:rsidR="00855196" w:rsidRPr="00C453CD">
        <w:rPr>
          <w:rFonts w:ascii="Times New Roman" w:hAnsi="Times New Roman" w:cs="Times New Roman"/>
          <w:sz w:val="24"/>
          <w:szCs w:val="24"/>
        </w:rPr>
        <w:t xml:space="preserve"> как и когда пришла весть о войне в село</w:t>
      </w:r>
      <w:r w:rsidRPr="00C453CD">
        <w:rPr>
          <w:rFonts w:ascii="Times New Roman" w:hAnsi="Times New Roman" w:cs="Times New Roman"/>
          <w:sz w:val="24"/>
          <w:szCs w:val="24"/>
        </w:rPr>
        <w:t>,</w:t>
      </w:r>
      <w:r w:rsidR="00855196" w:rsidRPr="00C453CD">
        <w:rPr>
          <w:rFonts w:ascii="Times New Roman" w:hAnsi="Times New Roman" w:cs="Times New Roman"/>
          <w:sz w:val="24"/>
          <w:szCs w:val="24"/>
        </w:rPr>
        <w:t xml:space="preserve"> город</w:t>
      </w:r>
      <w:r w:rsidRPr="00C453CD">
        <w:rPr>
          <w:rFonts w:ascii="Times New Roman" w:hAnsi="Times New Roman" w:cs="Times New Roman"/>
          <w:sz w:val="24"/>
          <w:szCs w:val="24"/>
        </w:rPr>
        <w:t>, дом,</w:t>
      </w:r>
      <w:r w:rsidR="00855196" w:rsidRPr="00C453CD">
        <w:rPr>
          <w:rFonts w:ascii="Times New Roman" w:hAnsi="Times New Roman" w:cs="Times New Roman"/>
          <w:sz w:val="24"/>
          <w:szCs w:val="24"/>
        </w:rPr>
        <w:t xml:space="preserve"> где жили твои предки. Где они или их родители в это время работали, чем занимались</w:t>
      </w:r>
      <w:r w:rsidRPr="00C453CD">
        <w:rPr>
          <w:rFonts w:ascii="Times New Roman" w:hAnsi="Times New Roman" w:cs="Times New Roman"/>
          <w:sz w:val="24"/>
          <w:szCs w:val="24"/>
        </w:rPr>
        <w:t>,</w:t>
      </w:r>
      <w:r w:rsidR="00855196" w:rsidRPr="00C453CD">
        <w:rPr>
          <w:rFonts w:ascii="Times New Roman" w:hAnsi="Times New Roman" w:cs="Times New Roman"/>
          <w:sz w:val="24"/>
          <w:szCs w:val="24"/>
        </w:rPr>
        <w:t xml:space="preserve"> каков был состав </w:t>
      </w:r>
      <w:proofErr w:type="spellStart"/>
      <w:r w:rsidR="00855196" w:rsidRPr="00C453CD">
        <w:rPr>
          <w:rFonts w:ascii="Times New Roman" w:hAnsi="Times New Roman" w:cs="Times New Roman"/>
          <w:sz w:val="24"/>
          <w:szCs w:val="24"/>
        </w:rPr>
        <w:t>семьи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,</w:t>
      </w:r>
      <w:r w:rsidR="00855196" w:rsidRPr="00C453C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55196" w:rsidRPr="00C453CD">
        <w:rPr>
          <w:rFonts w:ascii="Times New Roman" w:hAnsi="Times New Roman" w:cs="Times New Roman"/>
          <w:sz w:val="24"/>
          <w:szCs w:val="24"/>
        </w:rPr>
        <w:t>акими</w:t>
      </w:r>
      <w:proofErr w:type="spellEnd"/>
      <w:r w:rsidR="00855196" w:rsidRPr="00C453CD">
        <w:rPr>
          <w:rFonts w:ascii="Times New Roman" w:hAnsi="Times New Roman" w:cs="Times New Roman"/>
          <w:sz w:val="24"/>
          <w:szCs w:val="24"/>
        </w:rPr>
        <w:t xml:space="preserve"> были планы на будущее7 Что означала для них вера в социализм.</w:t>
      </w:r>
      <w:r w:rsidRPr="00C453CD">
        <w:rPr>
          <w:rFonts w:ascii="Times New Roman" w:hAnsi="Times New Roman" w:cs="Times New Roman"/>
          <w:sz w:val="24"/>
          <w:szCs w:val="24"/>
        </w:rPr>
        <w:t xml:space="preserve"> Как отправляли на фронт? Где был призывной пункт? Как это происходило?</w:t>
      </w:r>
    </w:p>
    <w:p w:rsidR="001D68CF" w:rsidRPr="00C453CD" w:rsidRDefault="00855196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Кто из р</w:t>
      </w:r>
      <w:r w:rsidR="001D68CF" w:rsidRPr="00C453CD">
        <w:rPr>
          <w:rFonts w:ascii="Times New Roman" w:hAnsi="Times New Roman" w:cs="Times New Roman"/>
          <w:sz w:val="24"/>
          <w:szCs w:val="24"/>
        </w:rPr>
        <w:t>одственников воевал на фронтах В</w:t>
      </w:r>
      <w:r w:rsidRPr="00C453CD">
        <w:rPr>
          <w:rFonts w:ascii="Times New Roman" w:hAnsi="Times New Roman" w:cs="Times New Roman"/>
          <w:sz w:val="24"/>
          <w:szCs w:val="24"/>
        </w:rPr>
        <w:t xml:space="preserve">еликой Отечественной </w:t>
      </w:r>
      <w:r w:rsidR="001D68CF" w:rsidRPr="00C453CD">
        <w:rPr>
          <w:rFonts w:ascii="Times New Roman" w:hAnsi="Times New Roman" w:cs="Times New Roman"/>
          <w:sz w:val="24"/>
          <w:szCs w:val="24"/>
        </w:rPr>
        <w:t xml:space="preserve">войны? Откуда и когда </w:t>
      </w:r>
      <w:proofErr w:type="spellStart"/>
      <w:r w:rsidR="001D68CF" w:rsidRPr="00C453CD">
        <w:rPr>
          <w:rFonts w:ascii="Times New Roman" w:hAnsi="Times New Roman" w:cs="Times New Roman"/>
          <w:sz w:val="24"/>
          <w:szCs w:val="24"/>
        </w:rPr>
        <w:t>призван</w:t>
      </w:r>
      <w:proofErr w:type="gramStart"/>
      <w:r w:rsidR="001D68CF" w:rsidRPr="00C453CD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аков</w:t>
      </w:r>
      <w:proofErr w:type="spellEnd"/>
      <w:r w:rsidR="001D68CF" w:rsidRPr="00C453CD">
        <w:rPr>
          <w:rFonts w:ascii="Times New Roman" w:hAnsi="Times New Roman" w:cs="Times New Roman"/>
          <w:sz w:val="24"/>
          <w:szCs w:val="24"/>
        </w:rPr>
        <w:t xml:space="preserve"> был его возраст на этот момент? В </w:t>
      </w:r>
    </w:p>
    <w:p w:rsidR="00855196" w:rsidRPr="00C453CD" w:rsidRDefault="001D68CF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Каком 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периоде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, в каких сражениях участвовал?</w:t>
      </w:r>
    </w:p>
    <w:p w:rsidR="00855196" w:rsidRPr="00C453CD" w:rsidRDefault="00855196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453CD">
        <w:rPr>
          <w:rFonts w:ascii="Times New Roman" w:hAnsi="Times New Roman" w:cs="Times New Roman"/>
          <w:sz w:val="24"/>
          <w:szCs w:val="24"/>
        </w:rPr>
        <w:t>Опиши известные тебе подвиги близких на фронте, приложи фотографии</w:t>
      </w:r>
      <w:r w:rsidR="008D06F4" w:rsidRPr="00C453CD">
        <w:rPr>
          <w:rFonts w:ascii="Times New Roman" w:hAnsi="Times New Roman" w:cs="Times New Roman"/>
          <w:sz w:val="24"/>
          <w:szCs w:val="24"/>
        </w:rPr>
        <w:t>,</w:t>
      </w:r>
      <w:r w:rsidRPr="00C45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письма</w:t>
      </w:r>
      <w:r w:rsidR="008D06F4" w:rsidRPr="00C453CD">
        <w:rPr>
          <w:rFonts w:ascii="Times New Roman" w:hAnsi="Times New Roman" w:cs="Times New Roman"/>
          <w:sz w:val="24"/>
          <w:szCs w:val="24"/>
        </w:rPr>
        <w:t>,</w:t>
      </w:r>
      <w:r w:rsidRPr="00C453CD">
        <w:rPr>
          <w:rFonts w:ascii="Times New Roman" w:hAnsi="Times New Roman" w:cs="Times New Roman"/>
          <w:sz w:val="24"/>
          <w:szCs w:val="24"/>
        </w:rPr>
        <w:t>другие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материалы об этом. Если имеются  награды</w:t>
      </w:r>
      <w:r w:rsidR="008D06F4" w:rsidRPr="00C453CD">
        <w:rPr>
          <w:rFonts w:ascii="Times New Roman" w:hAnsi="Times New Roman" w:cs="Times New Roman"/>
          <w:sz w:val="24"/>
          <w:szCs w:val="24"/>
        </w:rPr>
        <w:t>,</w:t>
      </w:r>
      <w:r w:rsidRPr="00C453CD">
        <w:rPr>
          <w:rFonts w:ascii="Times New Roman" w:hAnsi="Times New Roman" w:cs="Times New Roman"/>
          <w:sz w:val="24"/>
          <w:szCs w:val="24"/>
        </w:rPr>
        <w:t xml:space="preserve"> боевые ранения</w:t>
      </w:r>
      <w:r w:rsidR="008D06F4" w:rsidRPr="00C453CD">
        <w:rPr>
          <w:rFonts w:ascii="Times New Roman" w:hAnsi="Times New Roman" w:cs="Times New Roman"/>
          <w:sz w:val="24"/>
          <w:szCs w:val="24"/>
        </w:rPr>
        <w:t>,</w:t>
      </w:r>
      <w:r w:rsidRPr="00C453CD">
        <w:rPr>
          <w:rFonts w:ascii="Times New Roman" w:hAnsi="Times New Roman" w:cs="Times New Roman"/>
          <w:sz w:val="24"/>
          <w:szCs w:val="24"/>
        </w:rPr>
        <w:t xml:space="preserve"> опиши их</w:t>
      </w:r>
      <w:r w:rsidR="008D06F4" w:rsidRPr="00C453CD">
        <w:rPr>
          <w:rFonts w:ascii="Times New Roman" w:hAnsi="Times New Roman" w:cs="Times New Roman"/>
          <w:sz w:val="24"/>
          <w:szCs w:val="24"/>
        </w:rPr>
        <w:t>, сделай ко</w:t>
      </w:r>
      <w:r w:rsidRPr="00C453CD">
        <w:rPr>
          <w:rFonts w:ascii="Times New Roman" w:hAnsi="Times New Roman" w:cs="Times New Roman"/>
          <w:sz w:val="24"/>
          <w:szCs w:val="24"/>
        </w:rPr>
        <w:t>пии документов.</w:t>
      </w:r>
    </w:p>
    <w:p w:rsidR="00855196" w:rsidRPr="00C453CD" w:rsidRDefault="00855196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Попробуй вместе с учителем истории </w:t>
      </w:r>
      <w:r w:rsidR="008D06F4" w:rsidRPr="00C453CD">
        <w:rPr>
          <w:rFonts w:ascii="Times New Roman" w:hAnsi="Times New Roman" w:cs="Times New Roman"/>
          <w:sz w:val="24"/>
          <w:szCs w:val="24"/>
        </w:rPr>
        <w:t xml:space="preserve">(по рассказам близких) </w:t>
      </w:r>
      <w:r w:rsidRPr="00C453CD">
        <w:rPr>
          <w:rFonts w:ascii="Times New Roman" w:hAnsi="Times New Roman" w:cs="Times New Roman"/>
          <w:sz w:val="24"/>
          <w:szCs w:val="24"/>
        </w:rPr>
        <w:t>составить карту сражений</w:t>
      </w:r>
      <w:r w:rsidR="008D06F4" w:rsidRPr="00C453CD">
        <w:rPr>
          <w:rFonts w:ascii="Times New Roman" w:hAnsi="Times New Roman" w:cs="Times New Roman"/>
          <w:sz w:val="24"/>
          <w:szCs w:val="24"/>
        </w:rPr>
        <w:t>,</w:t>
      </w:r>
      <w:r w:rsidRPr="00C453CD">
        <w:rPr>
          <w:rFonts w:ascii="Times New Roman" w:hAnsi="Times New Roman" w:cs="Times New Roman"/>
          <w:sz w:val="24"/>
          <w:szCs w:val="24"/>
        </w:rPr>
        <w:t xml:space="preserve"> в которых приняли участие твои близкие в годы Великой Отечественной войны. 1941-1945г</w:t>
      </w:r>
      <w:r w:rsidR="008D06F4" w:rsidRPr="00C453CD">
        <w:rPr>
          <w:rFonts w:ascii="Times New Roman" w:hAnsi="Times New Roman" w:cs="Times New Roman"/>
          <w:sz w:val="24"/>
          <w:szCs w:val="24"/>
        </w:rPr>
        <w:t>г. Как и чем они помогла фронту (посыла ли теплые вещи, письма на фронт, отдавали свои сбережения для строительства военной техники, работали, замени в ушедших на фронт)?</w:t>
      </w:r>
    </w:p>
    <w:p w:rsidR="00D44D7A" w:rsidRPr="00C453CD" w:rsidRDefault="00855196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Какими были в это время порядки</w:t>
      </w:r>
      <w:r w:rsidR="008D06F4" w:rsidRPr="00C453CD">
        <w:rPr>
          <w:rFonts w:ascii="Times New Roman" w:hAnsi="Times New Roman" w:cs="Times New Roman"/>
          <w:sz w:val="24"/>
          <w:szCs w:val="24"/>
        </w:rPr>
        <w:t>,</w:t>
      </w:r>
      <w:r w:rsidRPr="00C453CD">
        <w:rPr>
          <w:rFonts w:ascii="Times New Roman" w:hAnsi="Times New Roman" w:cs="Times New Roman"/>
          <w:sz w:val="24"/>
          <w:szCs w:val="24"/>
        </w:rPr>
        <w:t xml:space="preserve"> условия тру</w:t>
      </w:r>
      <w:r w:rsidR="008D06F4" w:rsidRPr="00C453CD">
        <w:rPr>
          <w:rFonts w:ascii="Times New Roman" w:hAnsi="Times New Roman" w:cs="Times New Roman"/>
          <w:sz w:val="24"/>
          <w:szCs w:val="24"/>
        </w:rPr>
        <w:t>да и быта? Как помогали беженцам,</w:t>
      </w:r>
      <w:r w:rsidRPr="00C453CD">
        <w:rPr>
          <w:rFonts w:ascii="Times New Roman" w:hAnsi="Times New Roman" w:cs="Times New Roman"/>
          <w:sz w:val="24"/>
          <w:szCs w:val="24"/>
        </w:rPr>
        <w:t xml:space="preserve"> переселе</w:t>
      </w:r>
      <w:r w:rsidR="008D06F4" w:rsidRPr="00C453CD">
        <w:rPr>
          <w:rFonts w:ascii="Times New Roman" w:hAnsi="Times New Roman" w:cs="Times New Roman"/>
          <w:sz w:val="24"/>
          <w:szCs w:val="24"/>
        </w:rPr>
        <w:t>нцам? Как воспринимались вести с фронта, п</w:t>
      </w:r>
      <w:r w:rsidRPr="00C453CD">
        <w:rPr>
          <w:rFonts w:ascii="Times New Roman" w:hAnsi="Times New Roman" w:cs="Times New Roman"/>
          <w:sz w:val="24"/>
          <w:szCs w:val="24"/>
        </w:rPr>
        <w:t>исьма родных близки</w:t>
      </w:r>
      <w:r w:rsidR="008D06F4" w:rsidRPr="00C453CD">
        <w:rPr>
          <w:rFonts w:ascii="Times New Roman" w:hAnsi="Times New Roman" w:cs="Times New Roman"/>
          <w:sz w:val="24"/>
          <w:szCs w:val="24"/>
        </w:rPr>
        <w:t>х</w:t>
      </w:r>
      <w:r w:rsidRPr="00C453CD">
        <w:rPr>
          <w:rFonts w:ascii="Times New Roman" w:hAnsi="Times New Roman" w:cs="Times New Roman"/>
          <w:sz w:val="24"/>
          <w:szCs w:val="24"/>
        </w:rPr>
        <w:t>: как встречи дем</w:t>
      </w:r>
      <w:r w:rsidR="008D06F4" w:rsidRPr="00C453CD">
        <w:rPr>
          <w:rFonts w:ascii="Times New Roman" w:hAnsi="Times New Roman" w:cs="Times New Roman"/>
          <w:sz w:val="24"/>
          <w:szCs w:val="24"/>
        </w:rPr>
        <w:t>обилизованных по ранению воинов?</w:t>
      </w:r>
      <w:r w:rsidR="00D44D7A" w:rsidRPr="00C453CD">
        <w:rPr>
          <w:rFonts w:ascii="Times New Roman" w:hAnsi="Times New Roman" w:cs="Times New Roman"/>
          <w:sz w:val="24"/>
          <w:szCs w:val="24"/>
        </w:rPr>
        <w:t xml:space="preserve"> Приведи факты, примеры, найдите вещественные свидетельство и фотоматериалы в подтверждение рассказами. Опишите фольклорные материалы.                                                                </w:t>
      </w:r>
    </w:p>
    <w:p w:rsidR="00D44D7A" w:rsidRPr="00C453CD" w:rsidRDefault="00D44D7A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Глава 7.</w:t>
      </w:r>
      <w:r w:rsidRPr="00C453CD">
        <w:rPr>
          <w:rFonts w:ascii="Times New Roman" w:hAnsi="Times New Roman" w:cs="Times New Roman"/>
          <w:sz w:val="24"/>
          <w:szCs w:val="24"/>
        </w:rPr>
        <w:t xml:space="preserve"> Моя семья в послевоенное время (1945-1960-ее гг.).                                                                                </w:t>
      </w:r>
    </w:p>
    <w:p w:rsidR="00D44D7A" w:rsidRPr="00C453CD" w:rsidRDefault="00D44D7A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Чем занимались в эти годы твои бабушка и дедушка? Как они участвовали в восстановлении страны? Где и кем работали? Как относились к труду? Много ли зарабатывали, чем им платили? Каким поощрением был отмечен их труд? Приведи примеры, факты их трудовой деятельности. Как жили, трудились, учились люди  впервые послевоенные годы? Чем они интересовались, о  чем размышляли? К чему они стремились?  Традиции, обычаи, изменения в быту.</w:t>
      </w:r>
    </w:p>
    <w:p w:rsidR="00D44D7A" w:rsidRPr="00C453CD" w:rsidRDefault="00D44D7A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Глава 8. </w:t>
      </w:r>
      <w:r w:rsidRPr="00C453CD">
        <w:rPr>
          <w:rFonts w:ascii="Times New Roman" w:hAnsi="Times New Roman" w:cs="Times New Roman"/>
          <w:sz w:val="24"/>
          <w:szCs w:val="24"/>
        </w:rPr>
        <w:t xml:space="preserve"> Семья, где родились мои родители.            </w:t>
      </w:r>
    </w:p>
    <w:p w:rsidR="00D44D7A" w:rsidRPr="00C453CD" w:rsidRDefault="00D44D7A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Узнай истоки семьи, созданной твоими родителями. Сначала опиши материал о маме, затем о папе. Приложи к рассказам их детские, дошкольные и школьные фотографии, фотодокументы юности и первой любви, студенчества 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если учились, получая специальность в училищах, техникумах, вузах), свадебные фотографии, копии документов.</w:t>
      </w:r>
    </w:p>
    <w:p w:rsidR="00D44D7A" w:rsidRPr="00C453CD" w:rsidRDefault="00D44D7A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Где и когда, в какой семье они родились? Что помнят о своем детстве, играх, увлечениях, радостях, проблемах? Их интересы. Какие книги читали. Любимые песни, фильмы.</w:t>
      </w:r>
    </w:p>
    <w:p w:rsidR="00D44D7A" w:rsidRPr="00C453CD" w:rsidRDefault="00D44D7A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Когда, где и какое образование, какую  специальность получили? Они мечтали об этой профессии, кто-то посоветовал или помог выбрать, а может, это семейная традиция? </w:t>
      </w:r>
    </w:p>
    <w:p w:rsidR="00D44D7A" w:rsidRPr="00C453CD" w:rsidRDefault="00D44D7A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твои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 папа и мама познакомились, как решили создать свою семью? Сбылись ли их мечты?</w:t>
      </w:r>
    </w:p>
    <w:p w:rsidR="00D44D7A" w:rsidRPr="00C453CD" w:rsidRDefault="00D44D7A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lastRenderedPageBreak/>
        <w:t xml:space="preserve">Их работа, где и кем, сколько лет они работают? Доходы и бюджет (средство существования 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существования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) семьи.</w:t>
      </w:r>
    </w:p>
    <w:p w:rsidR="00D44D7A" w:rsidRPr="00C453CD" w:rsidRDefault="00D44D7A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Если живы родственники—участники войны, побеседуй с ними, запиши их рассказы о войне, сражениях, условия жизни бойцов, раненых, освобождении СССР. 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Известях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 о Победе,  возвращения на родину, домой. Приведи пример фронтового фольклора.</w:t>
      </w:r>
    </w:p>
    <w:p w:rsidR="00D44D7A" w:rsidRPr="00C453CD" w:rsidRDefault="00D44D7A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Попробуй описать  своё отношение к данным фактам.</w:t>
      </w:r>
    </w:p>
    <w:p w:rsidR="00D44D7A" w:rsidRPr="00C453CD" w:rsidRDefault="00D44D7A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Как ковалась Победа в тылу?</w:t>
      </w:r>
    </w:p>
    <w:p w:rsidR="00D44D7A" w:rsidRPr="00C453CD" w:rsidRDefault="00D44D7A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В годы Великой Отечественной войны Победа ковалась не только на фронте, но и в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тылу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смотря на то, что  все сильные и крепкие мужчины ушли на фронт, страна продолжала строить и жить, помогая приблизить Победу. Символом тыла стал лозунг&lt;&lt;для фронта, всё для Победы &gt;&gt;! Что же произошло в твоей семье в это время? Кто остался  в семье после отправки на фронт защитников Отечества? </w:t>
      </w:r>
    </w:p>
    <w:p w:rsidR="00D44D7A" w:rsidRPr="00C453CD" w:rsidRDefault="00D44D7A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Как жили в тылу, работали, учились? Кто из 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помнит эти события?  что и где происходило с ними в это время? Средство существование семьи.  Позволяет ли зарплата иметь достаток семье? Как:  перемены жизни твоей страны на твоей семье? Как решаются проблемы? </w:t>
      </w:r>
    </w:p>
    <w:p w:rsidR="00D44D7A" w:rsidRPr="00C453CD" w:rsidRDefault="00D44D7A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Глава 9.</w:t>
      </w:r>
      <w:r w:rsidRPr="00C453CD">
        <w:rPr>
          <w:rFonts w:ascii="Times New Roman" w:hAnsi="Times New Roman" w:cs="Times New Roman"/>
          <w:sz w:val="24"/>
          <w:szCs w:val="24"/>
        </w:rPr>
        <w:t xml:space="preserve"> Семья, в которой я живу.</w:t>
      </w:r>
    </w:p>
    <w:p w:rsidR="00D44D7A" w:rsidRPr="00C453CD" w:rsidRDefault="00D44D7A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Страна переживает сложное время перемен. Каждый надеется на луч. В твоей семье также есть свои планы. Складывается твоя жизнь, твоя биография, твоя история. Какая она?</w:t>
      </w:r>
    </w:p>
    <w:p w:rsidR="00D44D7A" w:rsidRPr="00C453CD" w:rsidRDefault="00D44D7A" w:rsidP="00346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Сначалоповедай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о себе, о своих братьях и сестрах 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возраст, занятия, увлечения, планы, мечты, способности и характеры, фотографии).</w:t>
      </w:r>
    </w:p>
    <w:p w:rsidR="00D44D7A" w:rsidRPr="00C453CD" w:rsidRDefault="00D44D7A" w:rsidP="00346A36">
      <w:pPr>
        <w:tabs>
          <w:tab w:val="left" w:pos="697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Живут ли в семье (если нет, то где) 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твои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 бабушка и дедушка? Часто ли их навещаешь?  Чем они занимаются? Их современные фотографии.</w:t>
      </w:r>
    </w:p>
    <w:p w:rsidR="00D44D7A" w:rsidRPr="00C453CD" w:rsidRDefault="00D44D7A" w:rsidP="00346A36">
      <w:pPr>
        <w:tabs>
          <w:tab w:val="left" w:pos="697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Твои 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твоих близких, братьев, сестер) от отношения с родителями. Чему они научили тебя? Что стараются выработать в твоем характере? </w:t>
      </w:r>
    </w:p>
    <w:p w:rsidR="00D44D7A" w:rsidRPr="00C453CD" w:rsidRDefault="00D44D7A" w:rsidP="00346A36">
      <w:pPr>
        <w:tabs>
          <w:tab w:val="left" w:pos="697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Современный труд, празд</w:t>
      </w:r>
      <w:r w:rsidR="00346A36" w:rsidRPr="00C453CD">
        <w:rPr>
          <w:rFonts w:ascii="Times New Roman" w:hAnsi="Times New Roman" w:cs="Times New Roman"/>
          <w:sz w:val="24"/>
          <w:szCs w:val="24"/>
        </w:rPr>
        <w:t xml:space="preserve">ники, будни, увлечения в семье. </w:t>
      </w:r>
      <w:r w:rsidRPr="00C453CD">
        <w:rPr>
          <w:rFonts w:ascii="Times New Roman" w:hAnsi="Times New Roman" w:cs="Times New Roman"/>
          <w:sz w:val="24"/>
          <w:szCs w:val="24"/>
        </w:rPr>
        <w:t xml:space="preserve">Подтверди интересными фактами, случаями, 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фото—и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вещественными материалами. </w:t>
      </w:r>
    </w:p>
    <w:p w:rsidR="00D44D7A" w:rsidRPr="00C453CD" w:rsidRDefault="00D44D7A" w:rsidP="00346A36">
      <w:pPr>
        <w:tabs>
          <w:tab w:val="left" w:pos="697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Дом, квартира, где живет твоя семья. Когда и из чего 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построен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? Как обустроен? Что создает уют в доме? Твои любимые вещи, обязанности по дому. Твоя библиотека. </w:t>
      </w:r>
      <w:r w:rsidR="00346A36" w:rsidRPr="00C453CD">
        <w:rPr>
          <w:rFonts w:ascii="Times New Roman" w:hAnsi="Times New Roman" w:cs="Times New Roman"/>
          <w:sz w:val="24"/>
          <w:szCs w:val="24"/>
        </w:rPr>
        <w:t>Что читаете, какие газеты, журналы выписываете для семьи?</w:t>
      </w:r>
    </w:p>
    <w:p w:rsidR="00D44D7A" w:rsidRPr="00C453CD" w:rsidRDefault="00D44D7A" w:rsidP="00346A36">
      <w:pPr>
        <w:tabs>
          <w:tab w:val="left" w:pos="697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Любимые телепередачи, </w:t>
      </w:r>
      <w:r w:rsidR="00346A36" w:rsidRPr="00C453CD">
        <w:rPr>
          <w:rFonts w:ascii="Times New Roman" w:hAnsi="Times New Roman" w:cs="Times New Roman"/>
          <w:sz w:val="24"/>
          <w:szCs w:val="24"/>
        </w:rPr>
        <w:t>ф</w:t>
      </w:r>
      <w:r w:rsidRPr="00C453CD">
        <w:rPr>
          <w:rFonts w:ascii="Times New Roman" w:hAnsi="Times New Roman" w:cs="Times New Roman"/>
          <w:sz w:val="24"/>
          <w:szCs w:val="24"/>
        </w:rPr>
        <w:t>ильмы и т.д.?</w:t>
      </w:r>
    </w:p>
    <w:p w:rsidR="00D44D7A" w:rsidRPr="00C453CD" w:rsidRDefault="00D44D7A" w:rsidP="00346A36">
      <w:pPr>
        <w:tabs>
          <w:tab w:val="left" w:pos="697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Село,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город</w:t>
      </w:r>
      <w:proofErr w:type="gramStart"/>
      <w:r w:rsidR="00346A36" w:rsidRPr="00C453CD">
        <w:rPr>
          <w:rFonts w:ascii="Times New Roman" w:hAnsi="Times New Roman" w:cs="Times New Roman"/>
          <w:sz w:val="24"/>
          <w:szCs w:val="24"/>
        </w:rPr>
        <w:t>,</w:t>
      </w:r>
      <w:r w:rsidRPr="00C453CD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котором ты живешь. Твоя школа, твои друзья. За что ты их любиш</w:t>
      </w:r>
      <w:r w:rsidR="00346A36" w:rsidRPr="00C453CD">
        <w:rPr>
          <w:rFonts w:ascii="Times New Roman" w:hAnsi="Times New Roman" w:cs="Times New Roman"/>
          <w:sz w:val="24"/>
          <w:szCs w:val="24"/>
        </w:rPr>
        <w:t>ь</w:t>
      </w:r>
      <w:r w:rsidRPr="00C453CD">
        <w:rPr>
          <w:rFonts w:ascii="Times New Roman" w:hAnsi="Times New Roman" w:cs="Times New Roman"/>
          <w:sz w:val="24"/>
          <w:szCs w:val="24"/>
        </w:rPr>
        <w:t>?</w:t>
      </w:r>
    </w:p>
    <w:p w:rsidR="00D44D7A" w:rsidRPr="00C453CD" w:rsidRDefault="00D44D7A" w:rsidP="00346A36">
      <w:pPr>
        <w:tabs>
          <w:tab w:val="left" w:pos="697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Чем дорого тебе семья, Родина?</w:t>
      </w:r>
    </w:p>
    <w:p w:rsidR="00D44D7A" w:rsidRPr="00C453CD" w:rsidRDefault="00D44D7A" w:rsidP="00346A36">
      <w:pPr>
        <w:tabs>
          <w:tab w:val="left" w:pos="697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Глава10. </w:t>
      </w:r>
      <w:r w:rsidRPr="00C453CD">
        <w:rPr>
          <w:rFonts w:ascii="Times New Roman" w:hAnsi="Times New Roman" w:cs="Times New Roman"/>
          <w:sz w:val="24"/>
          <w:szCs w:val="24"/>
        </w:rPr>
        <w:t>Развития края на современном этапе. Современная история. Встречи с представителями разных профессий. Достопримечательности края.</w:t>
      </w:r>
    </w:p>
    <w:p w:rsidR="000B3809" w:rsidRPr="00C453CD" w:rsidRDefault="000B3809" w:rsidP="000B38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1. Поисковая и исследовательская деятельность по темам</w:t>
      </w:r>
      <w:proofErr w:type="gramStart"/>
      <w:r w:rsidRPr="00C453CD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0B3809" w:rsidRPr="00C453CD" w:rsidRDefault="000B3809" w:rsidP="000B38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lastRenderedPageBreak/>
        <w:t>. Родословная семьи;</w:t>
      </w:r>
    </w:p>
    <w:p w:rsidR="000B3809" w:rsidRPr="00C453CD" w:rsidRDefault="000B3809" w:rsidP="000B38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. История учительских династий села Старые Матаки;</w:t>
      </w:r>
    </w:p>
    <w:p w:rsidR="000B3809" w:rsidRPr="00C453CD" w:rsidRDefault="000B3809" w:rsidP="000B38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. Цена </w:t>
      </w:r>
      <w:proofErr w:type="spellStart"/>
      <w:r w:rsidRPr="00C453CD">
        <w:rPr>
          <w:rFonts w:ascii="Times New Roman" w:hAnsi="Times New Roman" w:cs="Times New Roman"/>
          <w:b/>
          <w:sz w:val="24"/>
          <w:szCs w:val="24"/>
        </w:rPr>
        <w:t>Победы</w:t>
      </w:r>
      <w:proofErr w:type="gramStart"/>
      <w:r w:rsidRPr="00C453CD">
        <w:rPr>
          <w:rFonts w:ascii="Times New Roman" w:hAnsi="Times New Roman" w:cs="Times New Roman"/>
          <w:b/>
          <w:sz w:val="24"/>
          <w:szCs w:val="24"/>
        </w:rPr>
        <w:t>.Ф</w:t>
      </w:r>
      <w:proofErr w:type="gramEnd"/>
      <w:r w:rsidRPr="00C453CD">
        <w:rPr>
          <w:rFonts w:ascii="Times New Roman" w:hAnsi="Times New Roman" w:cs="Times New Roman"/>
          <w:b/>
          <w:sz w:val="24"/>
          <w:szCs w:val="24"/>
        </w:rPr>
        <w:t>ронтовой</w:t>
      </w:r>
      <w:proofErr w:type="spellEnd"/>
      <w:r w:rsidRPr="00C453CD">
        <w:rPr>
          <w:rFonts w:ascii="Times New Roman" w:hAnsi="Times New Roman" w:cs="Times New Roman"/>
          <w:b/>
          <w:sz w:val="24"/>
          <w:szCs w:val="24"/>
        </w:rPr>
        <w:t xml:space="preserve"> разведчик </w:t>
      </w:r>
      <w:proofErr w:type="spellStart"/>
      <w:r w:rsidRPr="00C453CD">
        <w:rPr>
          <w:rFonts w:ascii="Times New Roman" w:hAnsi="Times New Roman" w:cs="Times New Roman"/>
          <w:b/>
          <w:sz w:val="24"/>
          <w:szCs w:val="24"/>
        </w:rPr>
        <w:t>Лычникова</w:t>
      </w:r>
      <w:proofErr w:type="spellEnd"/>
      <w:r w:rsidRPr="00C453CD">
        <w:rPr>
          <w:rFonts w:ascii="Times New Roman" w:hAnsi="Times New Roman" w:cs="Times New Roman"/>
          <w:b/>
          <w:sz w:val="24"/>
          <w:szCs w:val="24"/>
        </w:rPr>
        <w:t xml:space="preserve"> Н.К.;</w:t>
      </w:r>
    </w:p>
    <w:p w:rsidR="000B3809" w:rsidRPr="00C453CD" w:rsidRDefault="000B3809" w:rsidP="000B38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. Генерал </w:t>
      </w:r>
      <w:proofErr w:type="spellStart"/>
      <w:r w:rsidRPr="00C453CD">
        <w:rPr>
          <w:rFonts w:ascii="Times New Roman" w:hAnsi="Times New Roman" w:cs="Times New Roman"/>
          <w:b/>
          <w:sz w:val="24"/>
          <w:szCs w:val="24"/>
        </w:rPr>
        <w:t>И.В.Смородинов</w:t>
      </w:r>
      <w:proofErr w:type="spellEnd"/>
    </w:p>
    <w:p w:rsidR="000B3809" w:rsidRPr="00C453CD" w:rsidRDefault="000B3809" w:rsidP="000B38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. Человек, общество, армия </w:t>
      </w:r>
      <w:proofErr w:type="gramStart"/>
      <w:r w:rsidRPr="00C453CD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C453CD">
        <w:rPr>
          <w:rFonts w:ascii="Times New Roman" w:hAnsi="Times New Roman" w:cs="Times New Roman"/>
          <w:b/>
          <w:sz w:val="24"/>
          <w:szCs w:val="24"/>
        </w:rPr>
        <w:t>Есть такая профессия Родину защищать)</w:t>
      </w:r>
    </w:p>
    <w:p w:rsidR="000B3809" w:rsidRPr="00C453CD" w:rsidRDefault="000B3809" w:rsidP="000B38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. История Старо-</w:t>
      </w:r>
      <w:proofErr w:type="spellStart"/>
      <w:r w:rsidRPr="00C453CD">
        <w:rPr>
          <w:rFonts w:ascii="Times New Roman" w:hAnsi="Times New Roman" w:cs="Times New Roman"/>
          <w:b/>
          <w:sz w:val="24"/>
          <w:szCs w:val="24"/>
        </w:rPr>
        <w:t>Матакской</w:t>
      </w:r>
      <w:proofErr w:type="spellEnd"/>
      <w:r w:rsidRPr="00C453CD">
        <w:rPr>
          <w:rFonts w:ascii="Times New Roman" w:hAnsi="Times New Roman" w:cs="Times New Roman"/>
          <w:b/>
          <w:sz w:val="24"/>
          <w:szCs w:val="24"/>
        </w:rPr>
        <w:t xml:space="preserve"> школы;</w:t>
      </w:r>
    </w:p>
    <w:p w:rsidR="000B3809" w:rsidRPr="00C453CD" w:rsidRDefault="000B3809" w:rsidP="000B38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. «Свои – чужие» </w:t>
      </w:r>
      <w:proofErr w:type="spellStart"/>
      <w:r w:rsidRPr="00C453CD">
        <w:rPr>
          <w:rFonts w:ascii="Times New Roman" w:hAnsi="Times New Roman" w:cs="Times New Roman"/>
          <w:b/>
          <w:sz w:val="24"/>
          <w:szCs w:val="24"/>
        </w:rPr>
        <w:t>Болгары</w:t>
      </w:r>
      <w:proofErr w:type="gramStart"/>
      <w:r w:rsidRPr="00C453CD">
        <w:rPr>
          <w:rFonts w:ascii="Times New Roman" w:hAnsi="Times New Roman" w:cs="Times New Roman"/>
          <w:b/>
          <w:sz w:val="24"/>
          <w:szCs w:val="24"/>
        </w:rPr>
        <w:t>,М</w:t>
      </w:r>
      <w:proofErr w:type="gramEnd"/>
      <w:r w:rsidRPr="00C453CD">
        <w:rPr>
          <w:rFonts w:ascii="Times New Roman" w:hAnsi="Times New Roman" w:cs="Times New Roman"/>
          <w:b/>
          <w:sz w:val="24"/>
          <w:szCs w:val="24"/>
        </w:rPr>
        <w:t>адьяры</w:t>
      </w:r>
      <w:proofErr w:type="spellEnd"/>
      <w:r w:rsidRPr="00C453CD">
        <w:rPr>
          <w:rFonts w:ascii="Times New Roman" w:hAnsi="Times New Roman" w:cs="Times New Roman"/>
          <w:b/>
          <w:sz w:val="24"/>
          <w:szCs w:val="24"/>
        </w:rPr>
        <w:t>, Монголо – татары;</w:t>
      </w:r>
    </w:p>
    <w:p w:rsidR="000B3809" w:rsidRPr="00C453CD" w:rsidRDefault="000B3809" w:rsidP="000B38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.  История моей улицы;</w:t>
      </w:r>
    </w:p>
    <w:p w:rsidR="000B3809" w:rsidRPr="00C453CD" w:rsidRDefault="000B3809" w:rsidP="000B38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. «Современная школа»: история постройки и судьба;</w:t>
      </w:r>
    </w:p>
    <w:p w:rsidR="000B3809" w:rsidRPr="00C453CD" w:rsidRDefault="000B3809" w:rsidP="000B38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. Топонимика села Старые </w:t>
      </w:r>
      <w:proofErr w:type="spellStart"/>
      <w:r w:rsidRPr="00C453CD">
        <w:rPr>
          <w:rFonts w:ascii="Times New Roman" w:hAnsi="Times New Roman" w:cs="Times New Roman"/>
          <w:b/>
          <w:sz w:val="24"/>
          <w:szCs w:val="24"/>
        </w:rPr>
        <w:t>матаки</w:t>
      </w:r>
      <w:proofErr w:type="spellEnd"/>
      <w:r w:rsidRPr="00C453CD">
        <w:rPr>
          <w:rFonts w:ascii="Times New Roman" w:hAnsi="Times New Roman" w:cs="Times New Roman"/>
          <w:b/>
          <w:sz w:val="24"/>
          <w:szCs w:val="24"/>
        </w:rPr>
        <w:t>;</w:t>
      </w:r>
    </w:p>
    <w:p w:rsidR="000B3809" w:rsidRPr="00C453CD" w:rsidRDefault="000B3809" w:rsidP="000B38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. Родословная известного земляка;</w:t>
      </w:r>
    </w:p>
    <w:p w:rsidR="000B3809" w:rsidRPr="00C453CD" w:rsidRDefault="000B3809" w:rsidP="000B38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. «Живая вода» </w:t>
      </w:r>
      <w:proofErr w:type="gramStart"/>
      <w:r w:rsidRPr="00C453CD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C453CD">
        <w:rPr>
          <w:rFonts w:ascii="Times New Roman" w:hAnsi="Times New Roman" w:cs="Times New Roman"/>
          <w:b/>
          <w:sz w:val="24"/>
          <w:szCs w:val="24"/>
        </w:rPr>
        <w:t>В защиту экологии);</w:t>
      </w:r>
    </w:p>
    <w:p w:rsidR="000B3809" w:rsidRPr="00C453CD" w:rsidRDefault="000B3809" w:rsidP="000B38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. Проект туристического маршрута по памятника природы и </w:t>
      </w:r>
      <w:proofErr w:type="gramStart"/>
      <w:r w:rsidRPr="00C453CD">
        <w:rPr>
          <w:rFonts w:ascii="Times New Roman" w:hAnsi="Times New Roman" w:cs="Times New Roman"/>
          <w:b/>
          <w:sz w:val="24"/>
          <w:szCs w:val="24"/>
        </w:rPr>
        <w:t>истории</w:t>
      </w:r>
      <w:proofErr w:type="gramEnd"/>
      <w:r w:rsidRPr="00C453CD">
        <w:rPr>
          <w:rFonts w:ascii="Times New Roman" w:hAnsi="Times New Roman" w:cs="Times New Roman"/>
          <w:b/>
          <w:sz w:val="24"/>
          <w:szCs w:val="24"/>
        </w:rPr>
        <w:t xml:space="preserve"> окрестных сел.</w:t>
      </w:r>
    </w:p>
    <w:p w:rsidR="000B3809" w:rsidRPr="00C453CD" w:rsidRDefault="000B3809" w:rsidP="000B38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2. Проведение тематических экскурсий в музее для учащихся и гостей школы.</w:t>
      </w:r>
    </w:p>
    <w:p w:rsidR="00391536" w:rsidRPr="00C453CD" w:rsidRDefault="00391536" w:rsidP="00C453C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0B3809" w:rsidRPr="00C453CD">
        <w:rPr>
          <w:rFonts w:ascii="Times New Roman" w:hAnsi="Times New Roman" w:cs="Times New Roman"/>
          <w:sz w:val="24"/>
          <w:szCs w:val="24"/>
          <w:lang w:eastAsia="ru-RU"/>
        </w:rPr>
        <w:t xml:space="preserve">Методическое, дидактическое  и материально – техническое обеспечение  реализации программы </w:t>
      </w:r>
      <w:r w:rsidRPr="00C453CD">
        <w:rPr>
          <w:rFonts w:ascii="Times New Roman" w:hAnsi="Times New Roman" w:cs="Times New Roman"/>
          <w:sz w:val="24"/>
          <w:szCs w:val="24"/>
        </w:rPr>
        <w:t xml:space="preserve"> предполагает получение и использование конкретных результатов на трех уровнях: </w:t>
      </w:r>
    </w:p>
    <w:p w:rsidR="00391536" w:rsidRPr="00C453CD" w:rsidRDefault="00391536" w:rsidP="00C453C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453CD">
        <w:rPr>
          <w:rFonts w:ascii="Times New Roman" w:hAnsi="Times New Roman" w:cs="Times New Roman"/>
          <w:sz w:val="24"/>
          <w:szCs w:val="24"/>
        </w:rPr>
        <w:t>индивидуальном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(развитие детей, удовлетворение интересов, расширение знаний, овладение исследовательскими методами);</w:t>
      </w:r>
    </w:p>
    <w:p w:rsidR="00391536" w:rsidRPr="00C453CD" w:rsidRDefault="00391536" w:rsidP="00C453C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453CD">
        <w:rPr>
          <w:rFonts w:ascii="Times New Roman" w:hAnsi="Times New Roman" w:cs="Times New Roman"/>
          <w:sz w:val="24"/>
          <w:szCs w:val="24"/>
        </w:rPr>
        <w:t>социальном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 xml:space="preserve"> (профилактика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 поведения);</w:t>
      </w:r>
    </w:p>
    <w:p w:rsidR="00391536" w:rsidRPr="00C453CD" w:rsidRDefault="00391536" w:rsidP="00C453C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ЗОЖ (профилактика болезней и укрепление здоровья, обучение действиям в чрезвычайных и опасных ситуациях).</w:t>
      </w:r>
    </w:p>
    <w:p w:rsidR="00391536" w:rsidRPr="00C453CD" w:rsidRDefault="00391536" w:rsidP="00C453C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В конце изучения курса учащиеся</w:t>
      </w:r>
    </w:p>
    <w:p w:rsidR="00391536" w:rsidRPr="00C453CD" w:rsidRDefault="00391536" w:rsidP="00391536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Будут знать</w:t>
      </w:r>
      <w:r w:rsidRPr="00C453CD">
        <w:rPr>
          <w:rFonts w:ascii="Times New Roman" w:hAnsi="Times New Roman" w:cs="Times New Roman"/>
          <w:sz w:val="24"/>
          <w:szCs w:val="24"/>
        </w:rPr>
        <w:t>:</w:t>
      </w:r>
    </w:p>
    <w:p w:rsidR="00391536" w:rsidRPr="00C453CD" w:rsidRDefault="00391536" w:rsidP="00391536">
      <w:pPr>
        <w:numPr>
          <w:ilvl w:val="0"/>
          <w:numId w:val="8"/>
        </w:numPr>
        <w:spacing w:before="100" w:beforeAutospacing="1" w:after="100" w:afterAutospacing="1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основу  теории туризма при совершении путешествий малой и средней длительности;</w:t>
      </w:r>
    </w:p>
    <w:p w:rsidR="00391536" w:rsidRPr="00C453CD" w:rsidRDefault="00391536" w:rsidP="00391536">
      <w:pPr>
        <w:numPr>
          <w:ilvl w:val="0"/>
          <w:numId w:val="8"/>
        </w:numPr>
        <w:spacing w:before="100" w:beforeAutospacing="1" w:after="100" w:afterAutospacing="1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технику преодоления естественных препятствий; </w:t>
      </w:r>
    </w:p>
    <w:p w:rsidR="00391536" w:rsidRPr="00C453CD" w:rsidRDefault="00391536" w:rsidP="00391536">
      <w:pPr>
        <w:numPr>
          <w:ilvl w:val="0"/>
          <w:numId w:val="8"/>
        </w:numPr>
        <w:spacing w:before="100" w:beforeAutospacing="1" w:after="100" w:afterAutospacing="1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lastRenderedPageBreak/>
        <w:t xml:space="preserve">способы ориентирования на местности; </w:t>
      </w:r>
    </w:p>
    <w:p w:rsidR="00391536" w:rsidRPr="00C453CD" w:rsidRDefault="00391536" w:rsidP="00391536">
      <w:pPr>
        <w:numPr>
          <w:ilvl w:val="0"/>
          <w:numId w:val="8"/>
        </w:numPr>
        <w:spacing w:before="100" w:beforeAutospacing="1" w:after="100" w:afterAutospacing="1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правила поведения в природе;</w:t>
      </w:r>
    </w:p>
    <w:p w:rsidR="00391536" w:rsidRPr="00C453CD" w:rsidRDefault="00391536" w:rsidP="00391536">
      <w:pPr>
        <w:numPr>
          <w:ilvl w:val="0"/>
          <w:numId w:val="8"/>
        </w:numPr>
        <w:spacing w:before="100" w:beforeAutospacing="1" w:after="100" w:afterAutospacing="1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порядок и правила оказания первой медицинской помощи.</w:t>
      </w:r>
    </w:p>
    <w:p w:rsidR="00391536" w:rsidRPr="00C453CD" w:rsidRDefault="00391536" w:rsidP="00391536">
      <w:pPr>
        <w:spacing w:before="100" w:beforeAutospacing="1" w:after="100" w:afterAutospacing="1" w:line="0" w:lineRule="atLeas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Будут уметь:</w:t>
      </w:r>
    </w:p>
    <w:p w:rsidR="00391536" w:rsidRPr="00C453CD" w:rsidRDefault="00391536" w:rsidP="00391536">
      <w:pPr>
        <w:numPr>
          <w:ilvl w:val="0"/>
          <w:numId w:val="9"/>
        </w:numPr>
        <w:spacing w:before="100" w:beforeAutospacing="1" w:after="100" w:afterAutospacing="1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подбирать  личное  и групповое снаряжение; </w:t>
      </w:r>
    </w:p>
    <w:p w:rsidR="00391536" w:rsidRPr="00C453CD" w:rsidRDefault="00391536" w:rsidP="00391536">
      <w:pPr>
        <w:numPr>
          <w:ilvl w:val="0"/>
          <w:numId w:val="9"/>
        </w:numPr>
        <w:spacing w:before="100" w:beforeAutospacing="1" w:after="100" w:afterAutospacing="1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составлять меню и подбирать необходимый оптимальный набор продуктов;</w:t>
      </w:r>
    </w:p>
    <w:p w:rsidR="00391536" w:rsidRPr="00C453CD" w:rsidRDefault="00391536" w:rsidP="00391536">
      <w:pPr>
        <w:numPr>
          <w:ilvl w:val="0"/>
          <w:numId w:val="9"/>
        </w:numPr>
        <w:spacing w:before="100" w:beforeAutospacing="1" w:after="100" w:afterAutospacing="1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организовывать привалы и  ночлеги; </w:t>
      </w:r>
    </w:p>
    <w:p w:rsidR="00391536" w:rsidRPr="00C453CD" w:rsidRDefault="00391536" w:rsidP="00391536">
      <w:pPr>
        <w:numPr>
          <w:ilvl w:val="0"/>
          <w:numId w:val="9"/>
        </w:numPr>
        <w:spacing w:before="100" w:beforeAutospacing="1" w:after="100" w:afterAutospacing="1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разбивать туристический бивуак;</w:t>
      </w:r>
    </w:p>
    <w:p w:rsidR="00391536" w:rsidRPr="00C453CD" w:rsidRDefault="00391536" w:rsidP="00391536">
      <w:pPr>
        <w:numPr>
          <w:ilvl w:val="0"/>
          <w:numId w:val="9"/>
        </w:numPr>
        <w:spacing w:before="100" w:beforeAutospacing="1" w:after="100" w:afterAutospacing="1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укладывать рюкзак; </w:t>
      </w:r>
    </w:p>
    <w:p w:rsidR="00391536" w:rsidRPr="00C453CD" w:rsidRDefault="00391536" w:rsidP="00391536">
      <w:pPr>
        <w:numPr>
          <w:ilvl w:val="0"/>
          <w:numId w:val="9"/>
        </w:numPr>
        <w:spacing w:before="100" w:beforeAutospacing="1" w:after="100" w:afterAutospacing="1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разрабатывать простейшие маршруты выходного дня;</w:t>
      </w:r>
    </w:p>
    <w:p w:rsidR="00391536" w:rsidRPr="00C453CD" w:rsidRDefault="00391536" w:rsidP="00391536">
      <w:pPr>
        <w:numPr>
          <w:ilvl w:val="0"/>
          <w:numId w:val="9"/>
        </w:numPr>
        <w:spacing w:before="100" w:beforeAutospacing="1" w:after="100" w:afterAutospacing="1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самостоятельно выбирать тему краеведческого задания для похода;</w:t>
      </w:r>
    </w:p>
    <w:p w:rsidR="00391536" w:rsidRPr="00C453CD" w:rsidRDefault="00391536" w:rsidP="00391536">
      <w:pPr>
        <w:numPr>
          <w:ilvl w:val="0"/>
          <w:numId w:val="9"/>
        </w:numPr>
        <w:spacing w:before="100" w:beforeAutospacing="1" w:after="100" w:afterAutospacing="1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распределить обязанности в группе;</w:t>
      </w:r>
    </w:p>
    <w:p w:rsidR="00391536" w:rsidRPr="00C453CD" w:rsidRDefault="00391536" w:rsidP="00391536">
      <w:pPr>
        <w:numPr>
          <w:ilvl w:val="0"/>
          <w:numId w:val="9"/>
        </w:numPr>
        <w:spacing w:before="100" w:beforeAutospacing="1" w:after="100" w:afterAutospacing="1" w:line="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организовывать свою жизнь на основе безопасности жизнедеятельности.</w:t>
      </w:r>
    </w:p>
    <w:p w:rsidR="00391536" w:rsidRPr="00C453CD" w:rsidRDefault="00391536" w:rsidP="00391536">
      <w:pPr>
        <w:numPr>
          <w:ilvl w:val="0"/>
          <w:numId w:val="9"/>
        </w:numPr>
        <w:spacing w:before="100" w:beforeAutospacing="1" w:after="100" w:afterAutospacing="1" w:line="0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453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переносить известные ему знания и навыки, варианты решения, приемы общения в условия новой ситуации, трансформируя их в соответствии со спецификой ее конкретных условий;</w:t>
      </w:r>
    </w:p>
    <w:p w:rsidR="00391536" w:rsidRPr="00C453CD" w:rsidRDefault="00391536" w:rsidP="00391536">
      <w:pPr>
        <w:numPr>
          <w:ilvl w:val="0"/>
          <w:numId w:val="9"/>
        </w:numPr>
        <w:spacing w:before="100" w:beforeAutospacing="1" w:after="100" w:afterAutospacing="1" w:line="0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453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находить </w:t>
      </w:r>
      <w:proofErr w:type="gramStart"/>
      <w:r w:rsidRPr="00C453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решения коммуникативной ситуации</w:t>
      </w:r>
      <w:proofErr w:type="gramEnd"/>
      <w:r w:rsidRPr="00C453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из комбинации уже известных подростку идей, знаний, навыков, приемов;</w:t>
      </w:r>
    </w:p>
    <w:p w:rsidR="00391536" w:rsidRPr="00C453CD" w:rsidRDefault="00391536" w:rsidP="00391536">
      <w:pPr>
        <w:numPr>
          <w:ilvl w:val="0"/>
          <w:numId w:val="9"/>
        </w:numPr>
        <w:spacing w:before="100" w:beforeAutospacing="1" w:after="100" w:afterAutospacing="1" w:line="0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453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создавать новые способы и конструировать новые приемы для </w:t>
      </w:r>
      <w:proofErr w:type="gramStart"/>
      <w:r w:rsidRPr="00C453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решения конкретной коммуникативной ситуации</w:t>
      </w:r>
      <w:proofErr w:type="gramEnd"/>
      <w:r w:rsidRPr="00C453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3809" w:rsidRPr="00C453CD" w:rsidRDefault="000B3809" w:rsidP="000B380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B3809" w:rsidRPr="00C453CD" w:rsidRDefault="000B3809" w:rsidP="000B38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3CD">
        <w:rPr>
          <w:rFonts w:ascii="Times New Roman" w:eastAsia="Times New Roman" w:hAnsi="Times New Roman" w:cs="Times New Roman"/>
          <w:b/>
          <w:sz w:val="24"/>
          <w:szCs w:val="24"/>
        </w:rPr>
        <w:t>Дидактические материалы:</w:t>
      </w:r>
      <w:r w:rsidRPr="00C453CD">
        <w:rPr>
          <w:rFonts w:ascii="Times New Roman" w:eastAsia="Times New Roman" w:hAnsi="Times New Roman" w:cs="Times New Roman"/>
          <w:sz w:val="24"/>
          <w:szCs w:val="24"/>
        </w:rPr>
        <w:t xml:space="preserve"> Нагл</w:t>
      </w:r>
      <w:r w:rsidR="00AD7DAD" w:rsidRPr="00C453CD">
        <w:rPr>
          <w:rFonts w:ascii="Times New Roman" w:eastAsia="Times New Roman" w:hAnsi="Times New Roman" w:cs="Times New Roman"/>
          <w:sz w:val="24"/>
          <w:szCs w:val="24"/>
        </w:rPr>
        <w:t>ядные пособия.</w:t>
      </w:r>
    </w:p>
    <w:p w:rsidR="000B3809" w:rsidRPr="00C453CD" w:rsidRDefault="000B3809" w:rsidP="000B380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 техническое обеспечение.</w:t>
      </w:r>
    </w:p>
    <w:p w:rsidR="000B3809" w:rsidRPr="00C453CD" w:rsidRDefault="000B3809" w:rsidP="000B380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</w:t>
      </w:r>
      <w:r w:rsidR="0072441B"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>ие – кабинет школьного музея</w:t>
      </w:r>
    </w:p>
    <w:p w:rsidR="00515E25" w:rsidRPr="00C453CD" w:rsidRDefault="000B3809" w:rsidP="000B38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контроль: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4536"/>
        <w:gridCol w:w="2694"/>
      </w:tblGrid>
      <w:tr w:rsidR="000B3809" w:rsidRPr="00C453CD" w:rsidTr="006C5BB3">
        <w:tc>
          <w:tcPr>
            <w:tcW w:w="959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86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Какие знания, умения и навыки контролируются.</w:t>
            </w:r>
          </w:p>
        </w:tc>
        <w:tc>
          <w:tcPr>
            <w:tcW w:w="4536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Формы проведения итоги</w:t>
            </w:r>
          </w:p>
        </w:tc>
        <w:tc>
          <w:tcPr>
            <w:tcW w:w="2694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B3809" w:rsidRPr="00C453CD" w:rsidTr="006C5BB3">
        <w:tc>
          <w:tcPr>
            <w:tcW w:w="959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Умение составлять анкеты и проводить анкетирование.</w:t>
            </w:r>
          </w:p>
        </w:tc>
        <w:tc>
          <w:tcPr>
            <w:tcW w:w="4536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4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B3809" w:rsidRPr="00C453CD" w:rsidTr="006C5BB3">
        <w:tc>
          <w:tcPr>
            <w:tcW w:w="959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72441B" w:rsidRPr="00C453CD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515E25"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441B" w:rsidRPr="00C453CD">
              <w:rPr>
                <w:rFonts w:ascii="Times New Roman" w:hAnsi="Times New Roman" w:cs="Times New Roman"/>
                <w:sz w:val="24"/>
                <w:szCs w:val="24"/>
              </w:rPr>
              <w:t>разработывать</w:t>
            </w:r>
            <w:proofErr w:type="spellEnd"/>
            <w:r w:rsidR="00515E25"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туристических маршрутов</w:t>
            </w:r>
          </w:p>
        </w:tc>
        <w:tc>
          <w:tcPr>
            <w:tcW w:w="4536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4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B3809" w:rsidRPr="00C453CD" w:rsidTr="006C5BB3">
        <w:tc>
          <w:tcPr>
            <w:tcW w:w="959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Текущий контроль по систематизации материала</w:t>
            </w:r>
            <w:r w:rsidR="0072441B"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 и участие в районных краеведческих операциях, конференциях</w:t>
            </w:r>
          </w:p>
          <w:p w:rsidR="00515E25" w:rsidRPr="00C453CD" w:rsidRDefault="00515E25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Визуальный контроль</w:t>
            </w:r>
          </w:p>
        </w:tc>
        <w:tc>
          <w:tcPr>
            <w:tcW w:w="2694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B3809" w:rsidRPr="00C453CD" w:rsidTr="006C5BB3">
        <w:tc>
          <w:tcPr>
            <w:tcW w:w="959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Текущий контроль по подготовке к презентации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2441B"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2441B" w:rsidRPr="00C453C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="0072441B"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кольный </w:t>
            </w:r>
            <w:proofErr w:type="spellStart"/>
            <w:r w:rsidR="0072441B" w:rsidRPr="00C453CD"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  <w:proofErr w:type="spellEnd"/>
          </w:p>
        </w:tc>
        <w:tc>
          <w:tcPr>
            <w:tcW w:w="4536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Визуальный контроль</w:t>
            </w:r>
          </w:p>
        </w:tc>
        <w:tc>
          <w:tcPr>
            <w:tcW w:w="2694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Февраль Март</w:t>
            </w:r>
          </w:p>
        </w:tc>
      </w:tr>
      <w:tr w:rsidR="000B3809" w:rsidRPr="00C453CD" w:rsidTr="006C5BB3">
        <w:tc>
          <w:tcPr>
            <w:tcW w:w="959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Презентация альбома</w:t>
            </w:r>
          </w:p>
        </w:tc>
        <w:tc>
          <w:tcPr>
            <w:tcW w:w="4536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694" w:type="dxa"/>
          </w:tcPr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0B3809" w:rsidRPr="00C453CD" w:rsidRDefault="000B3809" w:rsidP="006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</w:tr>
    </w:tbl>
    <w:p w:rsidR="000B3809" w:rsidRPr="00C453CD" w:rsidRDefault="000B3809" w:rsidP="000B380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5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Принципы обучения:</w:t>
      </w:r>
      <w:r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эмоционально положительное отношение обучающихся к деятельности – основное условие развития детского творчества; учет индивидуальных особенностей детей – одно из главных условий успешного обучения; последовательность освоения учебного материала – от простого к сложному, от учебных заданий к творческим реше</w:t>
      </w:r>
      <w:r w:rsidR="002D2094"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ниям; </w:t>
      </w:r>
      <w:proofErr w:type="gramEnd"/>
    </w:p>
    <w:p w:rsidR="002D2094" w:rsidRPr="00C453CD" w:rsidRDefault="000B3809" w:rsidP="000B380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Методы обучения: </w:t>
      </w:r>
      <w:r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репродуктивный (воспроизводящий); иллюстративный (объяснение сопровождается демонстрацией наглядного материала); проблемный (педагог ставит проблему и решает ее вместе с детьми); </w:t>
      </w:r>
    </w:p>
    <w:p w:rsidR="002D2094" w:rsidRPr="00C453CD" w:rsidRDefault="002D2094" w:rsidP="000B380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453CD">
        <w:rPr>
          <w:rFonts w:ascii="Times New Roman" w:hAnsi="Times New Roman" w:cs="Times New Roman"/>
          <w:bCs/>
          <w:sz w:val="24"/>
          <w:szCs w:val="24"/>
        </w:rPr>
        <w:t>Методика изучения</w:t>
      </w:r>
    </w:p>
    <w:p w:rsidR="000B3809" w:rsidRPr="00C453CD" w:rsidRDefault="002D2094" w:rsidP="000B38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Cs/>
          <w:sz w:val="24"/>
          <w:szCs w:val="24"/>
        </w:rPr>
        <w:t xml:space="preserve"> Первоначально происходит сбор данных из различных источников (познавательная и специализированная литература, Интернет), затем  информация оформляется в виде текста и предъявляется для ознакомления всей группе. К тексту могут быть приложения в виде фотографий, ксерокопий и т.п. Данные собираются во время похода, ведется летопись похода в целом, проводится фото и видеосъемка. Изучаются мнения и суждения участников похода  по </w:t>
      </w:r>
      <w:proofErr w:type="gramStart"/>
      <w:r w:rsidRPr="00C453CD">
        <w:rPr>
          <w:rFonts w:ascii="Times New Roman" w:hAnsi="Times New Roman" w:cs="Times New Roman"/>
          <w:bCs/>
          <w:sz w:val="24"/>
          <w:szCs w:val="24"/>
        </w:rPr>
        <w:t>разработанным</w:t>
      </w:r>
      <w:proofErr w:type="gramEnd"/>
      <w:r w:rsidRPr="00C453CD">
        <w:rPr>
          <w:rFonts w:ascii="Times New Roman" w:hAnsi="Times New Roman" w:cs="Times New Roman"/>
          <w:bCs/>
          <w:sz w:val="24"/>
          <w:szCs w:val="24"/>
        </w:rPr>
        <w:t xml:space="preserve"> опросникам. Деятельность в самом походе: сбор информации у респондентов (местных жителей, музейных работников, старожилов), исследование памятников и памятных мест, фото и видеосъемка исторических мест</w:t>
      </w:r>
    </w:p>
    <w:p w:rsidR="000B3809" w:rsidRPr="00C453CD" w:rsidRDefault="000B3809" w:rsidP="00C45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обучения:  </w:t>
      </w:r>
      <w:r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деятельность в объединении осуществляется в форме практических занятий, бесед, демонстрации наглядных пособий. Работа с образцами. Воспитывающая цель достигается через проведен</w:t>
      </w:r>
      <w:r w:rsidR="002D2094"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выставок детского </w:t>
      </w:r>
      <w:proofErr w:type="spellStart"/>
      <w:r w:rsidR="002D2094"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творчества</w:t>
      </w:r>
      <w:proofErr w:type="gramStart"/>
      <w:r w:rsidR="002D2094"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>,э</w:t>
      </w:r>
      <w:proofErr w:type="gramEnd"/>
      <w:r w:rsidR="002D2094"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>кскурсии</w:t>
      </w:r>
      <w:proofErr w:type="spellEnd"/>
      <w:r w:rsidR="002D2094"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3809" w:rsidRPr="00C453CD" w:rsidRDefault="000B3809" w:rsidP="000B3809">
      <w:pPr>
        <w:tabs>
          <w:tab w:val="left" w:pos="231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809" w:rsidRPr="00C453CD" w:rsidRDefault="000B3809" w:rsidP="00C453CD">
      <w:pPr>
        <w:tabs>
          <w:tab w:val="left" w:pos="23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53CD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C45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литературы  </w:t>
      </w:r>
    </w:p>
    <w:p w:rsidR="00AD7DAD" w:rsidRPr="00C453CD" w:rsidRDefault="00AD7DAD" w:rsidP="00AD7DAD">
      <w:pPr>
        <w:tabs>
          <w:tab w:val="left" w:pos="23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53CD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Литература для педагога:</w:t>
      </w:r>
    </w:p>
    <w:p w:rsidR="00AD7DAD" w:rsidRPr="00C453CD" w:rsidRDefault="00AD7DAD" w:rsidP="00AD7DAD">
      <w:pPr>
        <w:tabs>
          <w:tab w:val="left" w:pos="84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:</w:t>
      </w:r>
      <w:r w:rsidRPr="00C453CD">
        <w:rPr>
          <w:rFonts w:ascii="Times New Roman" w:hAnsi="Times New Roman" w:cs="Times New Roman"/>
          <w:b/>
          <w:sz w:val="24"/>
          <w:szCs w:val="24"/>
        </w:rPr>
        <w:t>1.</w:t>
      </w:r>
      <w:r w:rsidRPr="00C453CD">
        <w:rPr>
          <w:rFonts w:ascii="Times New Roman" w:hAnsi="Times New Roman" w:cs="Times New Roman"/>
          <w:sz w:val="24"/>
          <w:szCs w:val="24"/>
        </w:rPr>
        <w:t xml:space="preserve"> Атлас истории Татарстана и татарского народа. Хакимов Р.С.,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Солтанбеков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Б.Ф.,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Фахрутдинов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Р.Х. Казань – Москва. 1999 </w:t>
      </w:r>
    </w:p>
    <w:p w:rsidR="00AD7DAD" w:rsidRPr="00C453CD" w:rsidRDefault="00AD7DAD" w:rsidP="00AD7DAD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2.</w:t>
      </w:r>
      <w:r w:rsidRPr="00C453CD">
        <w:rPr>
          <w:rFonts w:ascii="Times New Roman" w:hAnsi="Times New Roman" w:cs="Times New Roman"/>
          <w:sz w:val="24"/>
          <w:szCs w:val="24"/>
        </w:rPr>
        <w:t xml:space="preserve">История Татарстана. Коллектив авторов под руководством Б.Ф.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Солтабекова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. Казань.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>, 2001</w:t>
      </w:r>
    </w:p>
    <w:p w:rsidR="00AD7DAD" w:rsidRPr="00C453CD" w:rsidRDefault="00AD7DAD" w:rsidP="00AD7DAD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3.</w:t>
      </w:r>
      <w:r w:rsidRPr="00C453CD">
        <w:rPr>
          <w:rFonts w:ascii="Times New Roman" w:hAnsi="Times New Roman" w:cs="Times New Roman"/>
          <w:sz w:val="24"/>
          <w:szCs w:val="24"/>
        </w:rPr>
        <w:t xml:space="preserve">История татарского народа и Татарстана. Р.Х.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Фахрутдинов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Казань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здательство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>». 1997</w:t>
      </w:r>
    </w:p>
    <w:p w:rsidR="00AD7DAD" w:rsidRPr="00C453CD" w:rsidRDefault="00AD7DAD" w:rsidP="00AD7DAD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4.</w:t>
      </w:r>
      <w:r w:rsidRPr="00C453CD">
        <w:rPr>
          <w:rFonts w:ascii="Times New Roman" w:hAnsi="Times New Roman" w:cs="Times New Roman"/>
          <w:sz w:val="24"/>
          <w:szCs w:val="24"/>
        </w:rPr>
        <w:t xml:space="preserve">Татарстан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>. Ф.Ш. Ху</w:t>
      </w:r>
      <w:r w:rsidRPr="00C453CD"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C453CD">
        <w:rPr>
          <w:rFonts w:ascii="Times New Roman" w:hAnsi="Times New Roman" w:cs="Times New Roman"/>
          <w:sz w:val="24"/>
          <w:szCs w:val="24"/>
        </w:rPr>
        <w:t xml:space="preserve">ин, В.И.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Пескарев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. Казан.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>. 2004</w:t>
      </w:r>
    </w:p>
    <w:p w:rsidR="00AD7DAD" w:rsidRPr="00C453CD" w:rsidRDefault="00AD7DAD" w:rsidP="00AD7DA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C453CD">
        <w:rPr>
          <w:rStyle w:val="c10"/>
          <w:color w:val="000000"/>
        </w:rPr>
        <w:t xml:space="preserve">5. </w:t>
      </w:r>
      <w:proofErr w:type="spellStart"/>
      <w:r w:rsidRPr="00C453CD">
        <w:rPr>
          <w:rStyle w:val="c10"/>
          <w:color w:val="000000"/>
        </w:rPr>
        <w:t>Персин</w:t>
      </w:r>
      <w:proofErr w:type="spellEnd"/>
      <w:r w:rsidRPr="00C453CD">
        <w:rPr>
          <w:rStyle w:val="c10"/>
          <w:color w:val="000000"/>
        </w:rPr>
        <w:t xml:space="preserve"> А.И. Краеведение и </w:t>
      </w:r>
      <w:proofErr w:type="gramStart"/>
      <w:r w:rsidRPr="00C453CD">
        <w:rPr>
          <w:rStyle w:val="c10"/>
          <w:color w:val="000000"/>
        </w:rPr>
        <w:t>школьные</w:t>
      </w:r>
      <w:proofErr w:type="gramEnd"/>
      <w:r w:rsidRPr="00C453CD">
        <w:rPr>
          <w:rStyle w:val="c10"/>
          <w:color w:val="000000"/>
        </w:rPr>
        <w:t xml:space="preserve"> музея. М., 2006</w:t>
      </w:r>
    </w:p>
    <w:p w:rsidR="00AD7DAD" w:rsidRPr="00C453CD" w:rsidRDefault="00AD7DAD" w:rsidP="00AD7DA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C453CD">
        <w:rPr>
          <w:rStyle w:val="c10"/>
          <w:color w:val="000000"/>
        </w:rPr>
        <w:t>6. Туманов В.Е. Школьный музей. М., 2003</w:t>
      </w:r>
    </w:p>
    <w:p w:rsidR="00AD7DAD" w:rsidRPr="00C453CD" w:rsidRDefault="00AD7DAD" w:rsidP="00AD7DAD">
      <w:pPr>
        <w:pStyle w:val="c7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</w:p>
    <w:p w:rsidR="00AD7DAD" w:rsidRPr="00C453CD" w:rsidRDefault="00AD7DAD" w:rsidP="00AD7DA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C453CD">
        <w:rPr>
          <w:rStyle w:val="c10"/>
          <w:color w:val="000000"/>
        </w:rPr>
        <w:t xml:space="preserve">7.Музей и подрастающее поколение. Сборник </w:t>
      </w:r>
      <w:proofErr w:type="spellStart"/>
      <w:r w:rsidRPr="00C453CD">
        <w:rPr>
          <w:rStyle w:val="c10"/>
          <w:color w:val="000000"/>
        </w:rPr>
        <w:t>материаловВсероссийского</w:t>
      </w:r>
      <w:proofErr w:type="spellEnd"/>
      <w:r w:rsidRPr="00C453CD">
        <w:rPr>
          <w:rStyle w:val="c10"/>
          <w:color w:val="000000"/>
        </w:rPr>
        <w:t xml:space="preserve"> семинара</w:t>
      </w:r>
      <w:proofErr w:type="gramStart"/>
      <w:r w:rsidRPr="00C453CD">
        <w:rPr>
          <w:rStyle w:val="c10"/>
          <w:color w:val="000000"/>
        </w:rPr>
        <w:t xml:space="preserve"> .</w:t>
      </w:r>
      <w:proofErr w:type="gramEnd"/>
      <w:r w:rsidRPr="00C453CD">
        <w:rPr>
          <w:rStyle w:val="c10"/>
          <w:color w:val="000000"/>
        </w:rPr>
        <w:t>-М., 2006  </w:t>
      </w:r>
    </w:p>
    <w:p w:rsidR="00AD7DAD" w:rsidRPr="00C453CD" w:rsidRDefault="00AD7DAD" w:rsidP="00AD7DA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C453CD">
        <w:rPr>
          <w:rStyle w:val="c0"/>
          <w:b/>
          <w:bCs/>
          <w:color w:val="000000"/>
        </w:rPr>
        <w:t xml:space="preserve">Литература для </w:t>
      </w:r>
      <w:proofErr w:type="gramStart"/>
      <w:r w:rsidRPr="00C453CD">
        <w:rPr>
          <w:rStyle w:val="c0"/>
          <w:b/>
          <w:bCs/>
          <w:color w:val="000000"/>
        </w:rPr>
        <w:t>обучающихся</w:t>
      </w:r>
      <w:proofErr w:type="gramEnd"/>
      <w:r w:rsidRPr="00C453CD">
        <w:rPr>
          <w:rStyle w:val="c0"/>
          <w:b/>
          <w:bCs/>
          <w:color w:val="000000"/>
        </w:rPr>
        <w:t>:</w:t>
      </w:r>
    </w:p>
    <w:p w:rsidR="00AD7DAD" w:rsidRPr="00C453CD" w:rsidRDefault="00AD7DAD" w:rsidP="00AD7DAD">
      <w:pPr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Шамсетдинов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С.С. Волжская Болгария. Казань, издательство «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>», 2001</w:t>
      </w:r>
    </w:p>
    <w:p w:rsidR="00AD7DAD" w:rsidRPr="00C453CD" w:rsidRDefault="00AD7DAD" w:rsidP="00AD7DAD">
      <w:pPr>
        <w:tabs>
          <w:tab w:val="left" w:pos="3870"/>
        </w:tabs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2.</w:t>
      </w:r>
      <w:r w:rsidRPr="00C453CD">
        <w:rPr>
          <w:rFonts w:ascii="Times New Roman" w:hAnsi="Times New Roman" w:cs="Times New Roman"/>
          <w:sz w:val="24"/>
          <w:szCs w:val="24"/>
        </w:rPr>
        <w:t xml:space="preserve"> Фаттахов Н.С. «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Свияжеские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стрелы». Казань,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Таткнигоиздат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>, 1988</w:t>
      </w:r>
    </w:p>
    <w:p w:rsidR="00AD7DAD" w:rsidRPr="00C453CD" w:rsidRDefault="00AD7DAD" w:rsidP="00AD7DAD">
      <w:pPr>
        <w:tabs>
          <w:tab w:val="left" w:pos="3870"/>
        </w:tabs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3.</w:t>
      </w:r>
      <w:r w:rsidRPr="00C453CD">
        <w:rPr>
          <w:rFonts w:ascii="Times New Roman" w:hAnsi="Times New Roman" w:cs="Times New Roman"/>
          <w:sz w:val="24"/>
          <w:szCs w:val="24"/>
        </w:rPr>
        <w:t xml:space="preserve"> Хабибуллин М.М. «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Кубрат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хан» Казань.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Таткнигоиздат</w:t>
      </w:r>
      <w:proofErr w:type="spellEnd"/>
    </w:p>
    <w:p w:rsidR="00AD7DAD" w:rsidRPr="00C453CD" w:rsidRDefault="00AD7DAD" w:rsidP="00AD7DA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453CD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Pr="00C453CD">
        <w:rPr>
          <w:rFonts w:ascii="Times New Roman" w:hAnsi="Times New Roman" w:cs="Times New Roman"/>
          <w:sz w:val="24"/>
          <w:szCs w:val="24"/>
          <w:lang w:val="tt-RU"/>
        </w:rPr>
        <w:t>. Фәттахов Н.С.” Ител суы ака торур.Казан. Татарстан китап нәшрияты</w:t>
      </w:r>
      <w:r w:rsidRPr="00C453CD">
        <w:rPr>
          <w:rFonts w:ascii="Times New Roman" w:hAnsi="Times New Roman" w:cs="Times New Roman"/>
          <w:sz w:val="24"/>
          <w:szCs w:val="24"/>
        </w:rPr>
        <w:t>,</w:t>
      </w:r>
      <w:r w:rsidRPr="00C453CD">
        <w:rPr>
          <w:rFonts w:ascii="Times New Roman" w:hAnsi="Times New Roman" w:cs="Times New Roman"/>
          <w:sz w:val="24"/>
          <w:szCs w:val="24"/>
          <w:lang w:val="tt-RU"/>
        </w:rPr>
        <w:t xml:space="preserve"> 1980</w:t>
      </w:r>
    </w:p>
    <w:p w:rsidR="00AD7DAD" w:rsidRPr="00C453CD" w:rsidRDefault="00AD7DAD" w:rsidP="00AD7DA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lastRenderedPageBreak/>
        <w:t>Литература для родителей</w:t>
      </w:r>
      <w:r w:rsidRPr="00C453CD">
        <w:rPr>
          <w:rFonts w:ascii="Times New Roman" w:hAnsi="Times New Roman" w:cs="Times New Roman"/>
          <w:sz w:val="24"/>
          <w:szCs w:val="24"/>
        </w:rPr>
        <w:t>:</w:t>
      </w:r>
    </w:p>
    <w:p w:rsidR="00AD7DAD" w:rsidRPr="00C453CD" w:rsidRDefault="00AD7DAD" w:rsidP="00AD7DA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 1. Строев К.Ф., Ефремов Ю.К. Краеведение. /К.Ф. Строев,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Ю.К.Ефремов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>; под ред. Прохорова //Большая Советская Энциклопедия. – 3-е изд. – М.: 1973. – Т.13. – с. 920.</w:t>
      </w:r>
    </w:p>
    <w:p w:rsidR="00AD7DAD" w:rsidRPr="00C453CD" w:rsidRDefault="00AD7DAD" w:rsidP="00AD7DA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 2. Писатели Татарстана на уроках внеклассного чтения. 2 часть. Составитель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Скиргайло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Т.О.,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Ахбарова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Г.Х. – Казань; РИЦ «Школа», 2009. – 256с. </w:t>
      </w:r>
    </w:p>
    <w:p w:rsidR="00AD7DAD" w:rsidRPr="00C453CD" w:rsidRDefault="00AD7DAD" w:rsidP="00AD7DA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3. Писатели Татарстана на уроках внеклассного чтения. 1 часть. Составитель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Скиргайло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Т.О.,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Ахбарова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Г.Х. – Казань; РИЦ «Школа», 2009. – 228с.</w:t>
      </w:r>
    </w:p>
    <w:p w:rsidR="00AD7DAD" w:rsidRPr="00C453CD" w:rsidRDefault="00AD7DAD" w:rsidP="00AD7DA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 4. История Отечества для детей: Пособие для учащихся начальных классов школ всех типов./ Левицкая З.В. – М.: ВЛАДОС, СИПКРО, ИЭКА «Поволжье», 1996. – 176с. </w:t>
      </w:r>
    </w:p>
    <w:p w:rsidR="00AD7DAD" w:rsidRPr="00C453CD" w:rsidRDefault="00AD7DAD" w:rsidP="00AD7DA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 5. Введение в генеалогию (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родоведение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). Учебное пособие для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ст.кл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. общеобразовательных учреждений. /Автор-составитель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И.Ю.Протащук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, - 3-е изд.,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. И доп. Казань: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Хэтер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, 2009. – 192с. </w:t>
      </w:r>
    </w:p>
    <w:p w:rsidR="00AD7DAD" w:rsidRPr="00C453CD" w:rsidRDefault="00AD7DAD" w:rsidP="00AD7DA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6. Тематическое и поурочное планирование по основам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родоведения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(генеалогии): к учебному пособию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И.Ю.Протащук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«Введение в генеалогию (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родоведение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>)» /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И.Ю.Протащук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. Изд. 3-е,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. и доп. – Казань: Изд.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Хэтер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>, 2009. – 146с. (Серия «Учебно-методический комплект»).</w:t>
      </w:r>
    </w:p>
    <w:p w:rsidR="00AD7DAD" w:rsidRPr="00C453CD" w:rsidRDefault="00AD7DAD" w:rsidP="00AD7DA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 7. Семейные летописи. Хрестоматийное приложение к учебному пособию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И.Ю.Протащук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«Введение в генеалогию (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родоведение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) для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C453C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453CD">
        <w:rPr>
          <w:rFonts w:ascii="Times New Roman" w:hAnsi="Times New Roman" w:cs="Times New Roman"/>
          <w:sz w:val="24"/>
          <w:szCs w:val="24"/>
        </w:rPr>
        <w:t>лассов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учреждений, одобренное Министерством образования и науки РФ /Сборник материалов Всероссийских гуманитарно-просветительских конференций «История моей семьи – страница многовековой истории Отечества». Изд. 3-е,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. и доп. Издание периодическое с 2005г. Казань, 2009. – 312с. (с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илл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AD7DAD" w:rsidRPr="00C453CD" w:rsidRDefault="00AD7DAD" w:rsidP="00AD7DA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8. Время уходит – память остаётся. Сборник методических материалов Республиканского конкурса методических разработок по проблемам воспитания. Составитель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Э.Р.Сафина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>. – Казань: РИЦ «Школа», 2005. – 194с.</w:t>
      </w:r>
    </w:p>
    <w:p w:rsidR="00AD7DAD" w:rsidRPr="00C453CD" w:rsidRDefault="00AD7DAD" w:rsidP="00AD7DA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 9. Сборник методических материалов к 1000-летию Казани. Сост. Мустафина И.И.,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Тухватуллина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 Л.К., - Казань: РИЦ «Школа», 2005. – 116с. </w:t>
      </w:r>
    </w:p>
    <w:p w:rsidR="00AD7DAD" w:rsidRPr="00C453CD" w:rsidRDefault="00AD7DAD" w:rsidP="00AD7DA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10. Сборник «Дети Татарстана в годы Великой Отечественной войны. Составитель Фёдоров С.П. – Казань: РИЦ «Школа», 2005. – 56с. </w:t>
      </w:r>
    </w:p>
    <w:p w:rsidR="00AD7DAD" w:rsidRPr="00C453CD" w:rsidRDefault="00AD7DAD" w:rsidP="00AD7DA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11. Гражданско-патриотическое воспитание в 6-7 классах. Российская государственность: беседы, классные часы, вечера, праздники, игры /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авт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–сост.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И.А.Тисленкова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. – Волгоград: Учитель, 2007. – 172с. </w:t>
      </w:r>
    </w:p>
    <w:p w:rsidR="00AD7DAD" w:rsidRPr="00C453CD" w:rsidRDefault="00AD7DAD" w:rsidP="00AD7DA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12. Серов Б.Н. Поурочные разработки по курсу «Государственная символика»: Гимн, Герб, Флаг. – М.: ВАКО, 2005. – 192с. </w:t>
      </w:r>
    </w:p>
    <w:p w:rsidR="00AD7DAD" w:rsidRPr="00C453CD" w:rsidRDefault="00AD7DAD" w:rsidP="00AD7DA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lastRenderedPageBreak/>
        <w:t xml:space="preserve">13. Я и моя родословная.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Ф.Г.Ислаев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>. Учебное пособие для учащихся старших классов средних общеобразовательных школ. Казань: «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>», 2009.-150 с.</w:t>
      </w:r>
    </w:p>
    <w:p w:rsidR="00AD7DAD" w:rsidRPr="00C453CD" w:rsidRDefault="00AD7DAD" w:rsidP="00AD7DA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 14. Методические рекомендации к курсу «Я и моя родословная».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Ф.Г.Ислаев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А.Г.Муртазина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А.М.Прокофьев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>. Казань: «</w:t>
      </w:r>
      <w:proofErr w:type="spellStart"/>
      <w:r w:rsidRPr="00C453CD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C453CD">
        <w:rPr>
          <w:rFonts w:ascii="Times New Roman" w:hAnsi="Times New Roman" w:cs="Times New Roman"/>
          <w:sz w:val="24"/>
          <w:szCs w:val="24"/>
        </w:rPr>
        <w:t xml:space="preserve">», 2009,-63 с. </w:t>
      </w:r>
    </w:p>
    <w:p w:rsidR="00AD7DAD" w:rsidRPr="00C453CD" w:rsidRDefault="00AD7DAD" w:rsidP="00AD7DA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>15. Материалы районной газеты «Новая жизнь».</w:t>
      </w:r>
    </w:p>
    <w:p w:rsidR="00AD7DAD" w:rsidRPr="00C453CD" w:rsidRDefault="00AD7DAD" w:rsidP="00AD7DAD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t xml:space="preserve"> 16. Материалы школьных музеев.</w:t>
      </w:r>
    </w:p>
    <w:p w:rsidR="000B3809" w:rsidRPr="00C453CD" w:rsidRDefault="000B3809" w:rsidP="00AD7D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453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Интернет ресурсы:</w:t>
      </w:r>
    </w:p>
    <w:p w:rsidR="00AD7DAD" w:rsidRPr="00C453CD" w:rsidRDefault="00AD7DAD" w:rsidP="00C453C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hAnsi="Times New Roman" w:cs="Times New Roman"/>
          <w:sz w:val="24"/>
          <w:szCs w:val="24"/>
          <w:u w:val="single"/>
          <w:lang w:eastAsia="ru-RU"/>
        </w:rPr>
        <w:t>http://www.protown.ru</w:t>
      </w:r>
      <w:r w:rsidRPr="00C453CD">
        <w:rPr>
          <w:rFonts w:ascii="Times New Roman" w:hAnsi="Times New Roman" w:cs="Times New Roman"/>
          <w:sz w:val="24"/>
          <w:szCs w:val="24"/>
          <w:lang w:eastAsia="ru-RU"/>
        </w:rPr>
        <w:t> (Федеральный краеведческий портал)</w:t>
      </w:r>
    </w:p>
    <w:p w:rsidR="00AD7DAD" w:rsidRPr="00C453CD" w:rsidRDefault="00AD7DAD" w:rsidP="00C453C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hAnsi="Times New Roman" w:cs="Times New Roman"/>
          <w:sz w:val="24"/>
          <w:szCs w:val="24"/>
          <w:u w:val="single"/>
          <w:lang w:eastAsia="ru-RU"/>
        </w:rPr>
        <w:t>http://ru.wikipedia.org</w:t>
      </w:r>
      <w:r w:rsidRPr="00C453CD">
        <w:rPr>
          <w:rFonts w:ascii="Times New Roman" w:hAnsi="Times New Roman" w:cs="Times New Roman"/>
          <w:sz w:val="24"/>
          <w:szCs w:val="24"/>
          <w:lang w:eastAsia="ru-RU"/>
        </w:rPr>
        <w:t> (Википедия</w:t>
      </w:r>
      <w:proofErr w:type="gramStart"/>
      <w:r w:rsidRPr="00C453CD">
        <w:rPr>
          <w:rFonts w:ascii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C453CD">
        <w:rPr>
          <w:rFonts w:ascii="Times New Roman" w:hAnsi="Times New Roman" w:cs="Times New Roman"/>
          <w:sz w:val="24"/>
          <w:szCs w:val="24"/>
          <w:lang w:eastAsia="ru-RU"/>
        </w:rPr>
        <w:t>вободная энциклопедия).</w:t>
      </w:r>
    </w:p>
    <w:p w:rsidR="00AD7DAD" w:rsidRPr="00C453CD" w:rsidRDefault="00AD7DAD" w:rsidP="00C453C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hAnsi="Times New Roman" w:cs="Times New Roman"/>
          <w:sz w:val="24"/>
          <w:szCs w:val="24"/>
          <w:u w:val="single"/>
          <w:lang w:eastAsia="ru-RU"/>
        </w:rPr>
        <w:t>http://www.mycicerone.ru</w:t>
      </w:r>
      <w:r w:rsidRPr="00C453CD">
        <w:rPr>
          <w:rFonts w:ascii="Times New Roman" w:hAnsi="Times New Roman" w:cs="Times New Roman"/>
          <w:sz w:val="24"/>
          <w:szCs w:val="24"/>
          <w:lang w:eastAsia="ru-RU"/>
        </w:rPr>
        <w:t>(сайт по краеведению России).</w:t>
      </w:r>
    </w:p>
    <w:p w:rsidR="00AD7DAD" w:rsidRPr="00C453CD" w:rsidRDefault="00AD7DAD" w:rsidP="00C453C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hAnsi="Times New Roman" w:cs="Times New Roman"/>
          <w:sz w:val="24"/>
          <w:szCs w:val="24"/>
          <w:u w:val="single"/>
          <w:lang w:eastAsia="ru-RU"/>
        </w:rPr>
        <w:t>http://journal-shkolniku.ru/virtual-ekskursii.html</w:t>
      </w:r>
      <w:r w:rsidRPr="00C453CD">
        <w:rPr>
          <w:rFonts w:ascii="Times New Roman" w:hAnsi="Times New Roman" w:cs="Times New Roman"/>
          <w:sz w:val="24"/>
          <w:szCs w:val="24"/>
          <w:lang w:eastAsia="ru-RU"/>
        </w:rPr>
        <w:t> (сайт виртуальных экскурсий)</w:t>
      </w:r>
    </w:p>
    <w:p w:rsidR="00AD7DAD" w:rsidRPr="00C453CD" w:rsidRDefault="00AD7DAD" w:rsidP="00C453C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hAnsi="Times New Roman" w:cs="Times New Roman"/>
          <w:sz w:val="24"/>
          <w:szCs w:val="24"/>
          <w:u w:val="single"/>
          <w:lang w:eastAsia="ru-RU"/>
        </w:rPr>
        <w:t>http://culttourism.ru/</w:t>
      </w:r>
      <w:r w:rsidRPr="00C453CD">
        <w:rPr>
          <w:rFonts w:ascii="Times New Roman" w:hAnsi="Times New Roman" w:cs="Times New Roman"/>
          <w:sz w:val="24"/>
          <w:szCs w:val="24"/>
          <w:lang w:eastAsia="ru-RU"/>
        </w:rPr>
        <w:t> (Справочник культурно-исторических достопримечательностей России: музеи, архитектура, усадьбы, памятники</w:t>
      </w:r>
      <w:proofErr w:type="gramStart"/>
      <w:r w:rsidRPr="00C453CD">
        <w:rPr>
          <w:rFonts w:ascii="Times New Roman" w:hAnsi="Times New Roman" w:cs="Times New Roman"/>
          <w:sz w:val="24"/>
          <w:szCs w:val="24"/>
          <w:lang w:eastAsia="ru-RU"/>
        </w:rPr>
        <w:t>)..</w:t>
      </w:r>
      <w:proofErr w:type="gramEnd"/>
    </w:p>
    <w:p w:rsidR="00AD7DAD" w:rsidRPr="00C453CD" w:rsidRDefault="00AD7DAD" w:rsidP="00C453C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hAnsi="Times New Roman" w:cs="Times New Roman"/>
          <w:sz w:val="24"/>
          <w:szCs w:val="24"/>
          <w:u w:val="single"/>
          <w:lang w:eastAsia="ru-RU"/>
        </w:rPr>
        <w:t>http://russia-karta.ru</w:t>
      </w:r>
      <w:r w:rsidRPr="00C453CD">
        <w:rPr>
          <w:rFonts w:ascii="Times New Roman" w:hAnsi="Times New Roman" w:cs="Times New Roman"/>
          <w:sz w:val="24"/>
          <w:szCs w:val="24"/>
          <w:lang w:eastAsia="ru-RU"/>
        </w:rPr>
        <w:t> (Электронная карта России).</w:t>
      </w:r>
    </w:p>
    <w:p w:rsidR="00AD7DAD" w:rsidRPr="00C453CD" w:rsidRDefault="00AD7DAD" w:rsidP="00C453C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hAnsi="Times New Roman" w:cs="Times New Roman"/>
          <w:sz w:val="24"/>
          <w:szCs w:val="24"/>
          <w:u w:val="single"/>
          <w:lang w:eastAsia="ru-RU"/>
        </w:rPr>
        <w:t>http://school-collection.edu.ru/catalog/res/f6c85ff7-9567-4b28-b441-b270d163899c/?sort=order&amp;interface=tla&amp;rubric_id[]=89593&amp;rubric_id[]=89623</w:t>
      </w:r>
      <w:r w:rsidRPr="00C453CD">
        <w:rPr>
          <w:rFonts w:ascii="Times New Roman" w:hAnsi="Times New Roman" w:cs="Times New Roman"/>
          <w:sz w:val="24"/>
          <w:szCs w:val="24"/>
          <w:lang w:eastAsia="ru-RU"/>
        </w:rPr>
        <w:t> ЦОР «Живая родословная»</w:t>
      </w:r>
    </w:p>
    <w:p w:rsidR="00AD7DAD" w:rsidRPr="00C453CD" w:rsidRDefault="00AD7DAD" w:rsidP="00C453C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453CD">
        <w:rPr>
          <w:rFonts w:ascii="Times New Roman" w:hAnsi="Times New Roman" w:cs="Times New Roman"/>
          <w:sz w:val="24"/>
          <w:szCs w:val="24"/>
          <w:u w:val="single"/>
          <w:lang w:eastAsia="ru-RU"/>
        </w:rPr>
        <w:t>http://naar.ru/articles/kak-sostavit-rodoslovnuyuposhagovaya-instruktsiya</w:t>
      </w:r>
      <w:proofErr w:type="gramStart"/>
      <w:r w:rsidRPr="00C453CD">
        <w:rPr>
          <w:rFonts w:ascii="Times New Roman" w:hAnsi="Times New Roman" w:cs="Times New Roman"/>
          <w:sz w:val="24"/>
          <w:szCs w:val="24"/>
          <w:u w:val="single"/>
          <w:lang w:eastAsia="ru-RU"/>
        </w:rPr>
        <w:t>/</w:t>
      </w:r>
      <w:r w:rsidRPr="00C453CD">
        <w:rPr>
          <w:rFonts w:ascii="Times New Roman" w:hAnsi="Times New Roman" w:cs="Times New Roman"/>
          <w:sz w:val="24"/>
          <w:szCs w:val="24"/>
          <w:lang w:eastAsia="ru-RU"/>
        </w:rPr>
        <w:t> К</w:t>
      </w:r>
      <w:proofErr w:type="gramEnd"/>
      <w:r w:rsidRPr="00C453CD">
        <w:rPr>
          <w:rFonts w:ascii="Times New Roman" w:hAnsi="Times New Roman" w:cs="Times New Roman"/>
          <w:sz w:val="24"/>
          <w:szCs w:val="24"/>
          <w:lang w:eastAsia="ru-RU"/>
        </w:rPr>
        <w:t>ак составить родословную</w:t>
      </w:r>
    </w:p>
    <w:p w:rsidR="00533F3E" w:rsidRPr="00C453CD" w:rsidRDefault="00C81BD2" w:rsidP="00533F3E">
      <w:pPr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1 год обучения</w:t>
      </w:r>
    </w:p>
    <w:tbl>
      <w:tblPr>
        <w:tblStyle w:val="a4"/>
        <w:tblW w:w="15086" w:type="dxa"/>
        <w:tblLayout w:type="fixed"/>
        <w:tblLook w:val="04A0" w:firstRow="1" w:lastRow="0" w:firstColumn="1" w:lastColumn="0" w:noHBand="0" w:noVBand="1"/>
      </w:tblPr>
      <w:tblGrid>
        <w:gridCol w:w="455"/>
        <w:gridCol w:w="25"/>
        <w:gridCol w:w="11"/>
        <w:gridCol w:w="12"/>
        <w:gridCol w:w="15"/>
        <w:gridCol w:w="1390"/>
        <w:gridCol w:w="12"/>
        <w:gridCol w:w="11"/>
        <w:gridCol w:w="12"/>
        <w:gridCol w:w="32"/>
        <w:gridCol w:w="1252"/>
        <w:gridCol w:w="1276"/>
        <w:gridCol w:w="6804"/>
        <w:gridCol w:w="141"/>
        <w:gridCol w:w="426"/>
        <w:gridCol w:w="283"/>
        <w:gridCol w:w="992"/>
        <w:gridCol w:w="1637"/>
        <w:gridCol w:w="64"/>
        <w:gridCol w:w="31"/>
        <w:gridCol w:w="141"/>
        <w:gridCol w:w="64"/>
      </w:tblGrid>
      <w:tr w:rsidR="00C856E0" w:rsidRPr="00C453CD" w:rsidTr="00970DB2">
        <w:trPr>
          <w:gridAfter w:val="2"/>
          <w:wAfter w:w="205" w:type="dxa"/>
          <w:trHeight w:val="177"/>
        </w:trPr>
        <w:tc>
          <w:tcPr>
            <w:tcW w:w="455" w:type="dxa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20" w:type="dxa"/>
            <w:gridSpan w:val="9"/>
          </w:tcPr>
          <w:p w:rsidR="00C856E0" w:rsidRPr="00C453CD" w:rsidRDefault="00067590" w:rsidP="00C856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  <w:proofErr w:type="gram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,м</w:t>
            </w:r>
            <w:proofErr w:type="gram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есяц</w:t>
            </w:r>
            <w:proofErr w:type="spellEnd"/>
          </w:p>
        </w:tc>
        <w:tc>
          <w:tcPr>
            <w:tcW w:w="1252" w:type="dxa"/>
          </w:tcPr>
          <w:p w:rsidR="00C856E0" w:rsidRPr="00C453CD" w:rsidRDefault="00067590" w:rsidP="00C856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276" w:type="dxa"/>
          </w:tcPr>
          <w:p w:rsidR="00C856E0" w:rsidRPr="00C453CD" w:rsidRDefault="00067590" w:rsidP="00C856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6945" w:type="dxa"/>
            <w:gridSpan w:val="2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709" w:type="dxa"/>
            <w:gridSpan w:val="2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C856E0" w:rsidRPr="00C453CD" w:rsidRDefault="00C856E0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92" w:type="dxa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32" w:type="dxa"/>
            <w:gridSpan w:val="3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C856E0" w:rsidRPr="00C453CD" w:rsidTr="00970DB2">
        <w:trPr>
          <w:gridAfter w:val="2"/>
          <w:wAfter w:w="205" w:type="dxa"/>
          <w:trHeight w:val="163"/>
        </w:trPr>
        <w:tc>
          <w:tcPr>
            <w:tcW w:w="455" w:type="dxa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9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2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Раздел 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.Введение </w:t>
            </w:r>
          </w:p>
        </w:tc>
        <w:tc>
          <w:tcPr>
            <w:tcW w:w="709" w:type="dxa"/>
            <w:gridSpan w:val="2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gridSpan w:val="3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E0" w:rsidRPr="00C453CD" w:rsidTr="00970DB2">
        <w:trPr>
          <w:gridAfter w:val="2"/>
          <w:wAfter w:w="205" w:type="dxa"/>
          <w:trHeight w:val="99"/>
        </w:trPr>
        <w:tc>
          <w:tcPr>
            <w:tcW w:w="455" w:type="dxa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gridSpan w:val="9"/>
          </w:tcPr>
          <w:p w:rsidR="00C856E0" w:rsidRPr="00C453CD" w:rsidRDefault="00C856E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C856E0" w:rsidRPr="00C453CD" w:rsidRDefault="00807D72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C856E0" w:rsidRPr="00C453CD" w:rsidRDefault="00807D72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945" w:type="dxa"/>
            <w:gridSpan w:val="2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Вводное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редмет,определение</w:t>
            </w:r>
            <w:proofErr w:type="spellEnd"/>
            <w:r w:rsidR="003E60F2"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;цели и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задачи,содержание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курса</w:t>
            </w:r>
          </w:p>
        </w:tc>
        <w:tc>
          <w:tcPr>
            <w:tcW w:w="709" w:type="dxa"/>
            <w:gridSpan w:val="2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856E0" w:rsidRPr="00C453CD" w:rsidRDefault="00970DB2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567009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732" w:type="dxa"/>
            <w:gridSpan w:val="3"/>
          </w:tcPr>
          <w:p w:rsidR="00C856E0" w:rsidRPr="00C453CD" w:rsidRDefault="00042A78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C856E0" w:rsidRPr="00C453CD" w:rsidTr="00970DB2">
        <w:trPr>
          <w:gridAfter w:val="2"/>
          <w:wAfter w:w="205" w:type="dxa"/>
          <w:trHeight w:val="126"/>
        </w:trPr>
        <w:tc>
          <w:tcPr>
            <w:tcW w:w="455" w:type="dxa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  <w:gridSpan w:val="9"/>
          </w:tcPr>
          <w:p w:rsidR="00C856E0" w:rsidRPr="00C453CD" w:rsidRDefault="00C856E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C856E0" w:rsidRPr="00C453CD" w:rsidRDefault="00807D72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</w:t>
            </w:r>
          </w:p>
        </w:tc>
        <w:tc>
          <w:tcPr>
            <w:tcW w:w="1276" w:type="dxa"/>
          </w:tcPr>
          <w:p w:rsidR="00C856E0" w:rsidRPr="00C453CD" w:rsidRDefault="00807D72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945" w:type="dxa"/>
            <w:gridSpan w:val="2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пределение;цели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задачи,содержание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курса</w:t>
            </w:r>
          </w:p>
        </w:tc>
        <w:tc>
          <w:tcPr>
            <w:tcW w:w="709" w:type="dxa"/>
            <w:gridSpan w:val="2"/>
          </w:tcPr>
          <w:p w:rsidR="00C856E0" w:rsidRPr="00C453CD" w:rsidRDefault="0006759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856E0" w:rsidRPr="00C453CD" w:rsidRDefault="00970DB2" w:rsidP="0056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567009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732" w:type="dxa"/>
            <w:gridSpan w:val="3"/>
          </w:tcPr>
          <w:p w:rsidR="00C856E0" w:rsidRPr="00C453CD" w:rsidRDefault="00042A78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C856E0" w:rsidRPr="00C453CD" w:rsidTr="00970DB2">
        <w:trPr>
          <w:gridAfter w:val="2"/>
          <w:wAfter w:w="205" w:type="dxa"/>
          <w:trHeight w:val="136"/>
        </w:trPr>
        <w:tc>
          <w:tcPr>
            <w:tcW w:w="455" w:type="dxa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7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2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 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.  Природа родного края</w:t>
            </w:r>
          </w:p>
        </w:tc>
        <w:tc>
          <w:tcPr>
            <w:tcW w:w="709" w:type="dxa"/>
            <w:gridSpan w:val="2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gridSpan w:val="3"/>
          </w:tcPr>
          <w:p w:rsidR="00C856E0" w:rsidRPr="00C453CD" w:rsidRDefault="00C856E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A70" w:rsidRPr="00C453CD" w:rsidTr="00970DB2">
        <w:trPr>
          <w:gridAfter w:val="3"/>
          <w:wAfter w:w="236" w:type="dxa"/>
          <w:trHeight w:val="163"/>
        </w:trPr>
        <w:tc>
          <w:tcPr>
            <w:tcW w:w="491" w:type="dxa"/>
            <w:gridSpan w:val="3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</w:t>
            </w:r>
          </w:p>
        </w:tc>
        <w:tc>
          <w:tcPr>
            <w:tcW w:w="6945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анесенные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вКрасную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книгу</w:t>
            </w:r>
          </w:p>
        </w:tc>
        <w:tc>
          <w:tcPr>
            <w:tcW w:w="709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</w:tr>
      <w:tr w:rsidR="001F1A70" w:rsidRPr="00C453CD" w:rsidTr="00970DB2">
        <w:trPr>
          <w:gridAfter w:val="3"/>
          <w:wAfter w:w="236" w:type="dxa"/>
          <w:trHeight w:val="149"/>
        </w:trPr>
        <w:tc>
          <w:tcPr>
            <w:tcW w:w="491" w:type="dxa"/>
            <w:gridSpan w:val="3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945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Редкие 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произрастающие на «Моховом болоте»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E60F2" w:rsidRPr="00C45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.Верхние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Матаки</w:t>
            </w:r>
          </w:p>
        </w:tc>
        <w:tc>
          <w:tcPr>
            <w:tcW w:w="709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701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gridAfter w:val="3"/>
          <w:wAfter w:w="236" w:type="dxa"/>
          <w:trHeight w:val="126"/>
        </w:trPr>
        <w:tc>
          <w:tcPr>
            <w:tcW w:w="491" w:type="dxa"/>
            <w:gridSpan w:val="3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945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Водоемы нашего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астения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 животные водоемов</w:t>
            </w:r>
          </w:p>
        </w:tc>
        <w:tc>
          <w:tcPr>
            <w:tcW w:w="709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701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gridAfter w:val="3"/>
          <w:wAfter w:w="236" w:type="dxa"/>
          <w:trHeight w:val="136"/>
        </w:trPr>
        <w:tc>
          <w:tcPr>
            <w:tcW w:w="491" w:type="dxa"/>
            <w:gridSpan w:val="3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945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Речка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Актай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 её обитатели</w:t>
            </w:r>
          </w:p>
        </w:tc>
        <w:tc>
          <w:tcPr>
            <w:tcW w:w="709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701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gridAfter w:val="3"/>
          <w:wAfter w:w="236" w:type="dxa"/>
          <w:trHeight w:val="127"/>
        </w:trPr>
        <w:tc>
          <w:tcPr>
            <w:tcW w:w="491" w:type="dxa"/>
            <w:gridSpan w:val="3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</w:t>
            </w:r>
          </w:p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945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Лекарственные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рибы</w:t>
            </w:r>
            <w:proofErr w:type="spellEnd"/>
          </w:p>
        </w:tc>
        <w:tc>
          <w:tcPr>
            <w:tcW w:w="709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701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gridAfter w:val="3"/>
          <w:wAfter w:w="236" w:type="dxa"/>
          <w:trHeight w:val="149"/>
        </w:trPr>
        <w:tc>
          <w:tcPr>
            <w:tcW w:w="491" w:type="dxa"/>
            <w:gridSpan w:val="3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80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</w:t>
            </w:r>
          </w:p>
          <w:p w:rsidR="001F1A70" w:rsidRPr="00C453CD" w:rsidRDefault="001F1A70" w:rsidP="0080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945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Леса вокруг моей деревни села</w:t>
            </w:r>
          </w:p>
        </w:tc>
        <w:tc>
          <w:tcPr>
            <w:tcW w:w="709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701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gridAfter w:val="3"/>
          <w:wAfter w:w="236" w:type="dxa"/>
          <w:trHeight w:val="127"/>
        </w:trPr>
        <w:tc>
          <w:tcPr>
            <w:tcW w:w="491" w:type="dxa"/>
            <w:gridSpan w:val="3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80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</w:t>
            </w:r>
          </w:p>
          <w:p w:rsidR="001F1A70" w:rsidRPr="00C453CD" w:rsidRDefault="001F1A70" w:rsidP="0080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945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Культурные растения нашего района</w:t>
            </w:r>
          </w:p>
        </w:tc>
        <w:tc>
          <w:tcPr>
            <w:tcW w:w="709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70DB2" w:rsidRPr="00C453CD">
              <w:rPr>
                <w:rFonts w:ascii="Times New Roman" w:hAnsi="Times New Roman" w:cs="Times New Roman"/>
                <w:sz w:val="24"/>
                <w:szCs w:val="24"/>
              </w:rPr>
              <w:t>аб.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701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gridAfter w:val="3"/>
          <w:wAfter w:w="236" w:type="dxa"/>
          <w:trHeight w:val="126"/>
        </w:trPr>
        <w:tc>
          <w:tcPr>
            <w:tcW w:w="491" w:type="dxa"/>
            <w:gridSpan w:val="3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945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Уникальные места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9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701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gridAfter w:val="3"/>
          <w:wAfter w:w="236" w:type="dxa"/>
          <w:trHeight w:val="136"/>
        </w:trPr>
        <w:tc>
          <w:tcPr>
            <w:tcW w:w="491" w:type="dxa"/>
            <w:gridSpan w:val="3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945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нашего края </w:t>
            </w:r>
          </w:p>
        </w:tc>
        <w:tc>
          <w:tcPr>
            <w:tcW w:w="709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701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gridAfter w:val="3"/>
          <w:wAfter w:w="236" w:type="dxa"/>
          <w:trHeight w:val="163"/>
        </w:trPr>
        <w:tc>
          <w:tcPr>
            <w:tcW w:w="491" w:type="dxa"/>
            <w:gridSpan w:val="3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945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Обитатели дикой природы нашего края</w:t>
            </w:r>
          </w:p>
        </w:tc>
        <w:tc>
          <w:tcPr>
            <w:tcW w:w="709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701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gridAfter w:val="3"/>
          <w:wAfter w:w="236" w:type="dxa"/>
          <w:trHeight w:val="86"/>
        </w:trPr>
        <w:tc>
          <w:tcPr>
            <w:tcW w:w="491" w:type="dxa"/>
            <w:gridSpan w:val="3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945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анесенные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в Красную книгу</w:t>
            </w:r>
          </w:p>
        </w:tc>
        <w:tc>
          <w:tcPr>
            <w:tcW w:w="709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701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gridAfter w:val="3"/>
          <w:wAfter w:w="236" w:type="dxa"/>
          <w:trHeight w:val="113"/>
        </w:trPr>
        <w:tc>
          <w:tcPr>
            <w:tcW w:w="491" w:type="dxa"/>
            <w:gridSpan w:val="3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945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Редкие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живодныеводоёмов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есов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нашей местности</w:t>
            </w:r>
          </w:p>
        </w:tc>
        <w:tc>
          <w:tcPr>
            <w:tcW w:w="709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701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gridAfter w:val="3"/>
          <w:wAfter w:w="236" w:type="dxa"/>
          <w:trHeight w:val="136"/>
        </w:trPr>
        <w:tc>
          <w:tcPr>
            <w:tcW w:w="491" w:type="dxa"/>
            <w:gridSpan w:val="3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80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</w:t>
            </w:r>
          </w:p>
          <w:p w:rsidR="001F1A70" w:rsidRPr="00C453CD" w:rsidRDefault="001F1A70" w:rsidP="0080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945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Обобшающий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ащита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</w:t>
            </w:r>
          </w:p>
        </w:tc>
        <w:tc>
          <w:tcPr>
            <w:tcW w:w="709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701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gridAfter w:val="3"/>
          <w:wAfter w:w="236" w:type="dxa"/>
          <w:trHeight w:val="113"/>
        </w:trPr>
        <w:tc>
          <w:tcPr>
            <w:tcW w:w="491" w:type="dxa"/>
            <w:gridSpan w:val="3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80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</w:t>
            </w:r>
          </w:p>
          <w:p w:rsidR="001F1A70" w:rsidRPr="00C453CD" w:rsidRDefault="001F1A70" w:rsidP="0080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945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«Речка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Актай-начало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азвание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 её обитатели»</w:t>
            </w:r>
          </w:p>
        </w:tc>
        <w:tc>
          <w:tcPr>
            <w:tcW w:w="709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701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gridAfter w:val="3"/>
          <w:wAfter w:w="236" w:type="dxa"/>
          <w:trHeight w:val="149"/>
        </w:trPr>
        <w:tc>
          <w:tcPr>
            <w:tcW w:w="491" w:type="dxa"/>
            <w:gridSpan w:val="3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80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</w:t>
            </w:r>
          </w:p>
          <w:p w:rsidR="001F1A70" w:rsidRPr="00C453CD" w:rsidRDefault="001F1A70" w:rsidP="0080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945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«Моховое болото-история возникновения и её обитатели»</w:t>
            </w:r>
          </w:p>
        </w:tc>
        <w:tc>
          <w:tcPr>
            <w:tcW w:w="709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701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gridAfter w:val="3"/>
          <w:wAfter w:w="236" w:type="dxa"/>
          <w:trHeight w:val="85"/>
        </w:trPr>
        <w:tc>
          <w:tcPr>
            <w:tcW w:w="491" w:type="dxa"/>
            <w:gridSpan w:val="3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15.45</w:t>
            </w:r>
          </w:p>
        </w:tc>
        <w:tc>
          <w:tcPr>
            <w:tcW w:w="1276" w:type="dxa"/>
          </w:tcPr>
          <w:p w:rsidR="001F1A70" w:rsidRPr="00C453CD" w:rsidRDefault="001F1A70" w:rsidP="0080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теория-</w:t>
            </w:r>
          </w:p>
          <w:p w:rsidR="001F1A70" w:rsidRPr="00C453CD" w:rsidRDefault="001F1A70" w:rsidP="0080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6945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«Леса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нащегокрая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-их картографическое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расположение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,ж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ивотные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растительноть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о-фронтальный</w:t>
            </w:r>
          </w:p>
        </w:tc>
      </w:tr>
      <w:tr w:rsidR="001F1A70" w:rsidRPr="00C453CD" w:rsidTr="00567009">
        <w:trPr>
          <w:gridAfter w:val="4"/>
          <w:wAfter w:w="300" w:type="dxa"/>
          <w:trHeight w:val="135"/>
        </w:trPr>
        <w:tc>
          <w:tcPr>
            <w:tcW w:w="1931" w:type="dxa"/>
            <w:gridSpan w:val="8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3" w:type="dxa"/>
            <w:gridSpan w:val="6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  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.  «</w:t>
            </w:r>
            <w:proofErr w:type="spell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Радословная</w:t>
            </w:r>
            <w:proofErr w:type="spell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F1A70" w:rsidRPr="00C453CD" w:rsidTr="00970DB2">
        <w:trPr>
          <w:trHeight w:val="127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8" w:type="dxa"/>
            <w:gridSpan w:val="4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80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</w:t>
            </w:r>
          </w:p>
          <w:p w:rsidR="001F1A70" w:rsidRPr="00C453CD" w:rsidRDefault="001F1A70" w:rsidP="0080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9E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адословная;генеалогическое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древо семьи.(создание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презентации,выставки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работ и др.)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86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8" w:type="dxa"/>
            <w:gridSpan w:val="4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80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</w:t>
            </w:r>
          </w:p>
          <w:p w:rsidR="001F1A70" w:rsidRPr="00C453CD" w:rsidRDefault="001F1A70" w:rsidP="0080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радословной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-особенности и закономерности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149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8" w:type="dxa"/>
            <w:gridSpan w:val="4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Алфавитная запись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113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28" w:type="dxa"/>
            <w:gridSpan w:val="4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Выдающаяся личность моей семьи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113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8" w:type="dxa"/>
            <w:gridSpan w:val="4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Семейные праздники и традиции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127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8" w:type="dxa"/>
            <w:gridSpan w:val="4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80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</w:t>
            </w:r>
          </w:p>
          <w:p w:rsidR="001F1A70" w:rsidRPr="00C453CD" w:rsidRDefault="001F1A70" w:rsidP="0080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Релеквии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моей семьи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136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4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Обобщающее заняти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создание истории своей семья)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113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4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80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</w:t>
            </w:r>
          </w:p>
          <w:p w:rsidR="001F1A70" w:rsidRPr="00C453CD" w:rsidRDefault="001F1A70" w:rsidP="0080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Я пишу историю своей семьи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149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  История </w:t>
            </w:r>
            <w:proofErr w:type="spell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родногокрая</w:t>
            </w:r>
            <w:proofErr w:type="spellEnd"/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A70" w:rsidRPr="00C453CD" w:rsidTr="00970DB2">
        <w:trPr>
          <w:trHeight w:val="149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4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раницы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и их изменение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gridAfter w:val="1"/>
          <w:wAfter w:w="64" w:type="dxa"/>
          <w:trHeight w:val="86"/>
        </w:trPr>
        <w:tc>
          <w:tcPr>
            <w:tcW w:w="518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02" w:type="dxa"/>
            <w:gridSpan w:val="2"/>
          </w:tcPr>
          <w:p w:rsidR="001F1A70" w:rsidRPr="00C453CD" w:rsidRDefault="001F1A70" w:rsidP="00067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4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Моё 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которой я живу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87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176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4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села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оселка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(происхождение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названия,легенды,предания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 сказания о населенному пункте)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86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4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История моего села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176"/>
        </w:trPr>
        <w:tc>
          <w:tcPr>
            <w:tcW w:w="503" w:type="dxa"/>
            <w:gridSpan w:val="4"/>
          </w:tcPr>
          <w:p w:rsidR="001F1A70" w:rsidRPr="00C453CD" w:rsidRDefault="001F1A70" w:rsidP="00AC7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4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2F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Верования и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религии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храма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86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4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042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</w:t>
            </w:r>
          </w:p>
          <w:p w:rsidR="001F1A70" w:rsidRPr="00C453CD" w:rsidRDefault="001F1A70" w:rsidP="00042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Мечеть моего села и его служители и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прихожание</w:t>
            </w:r>
            <w:proofErr w:type="spellEnd"/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135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4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15.45</w:t>
            </w:r>
          </w:p>
        </w:tc>
        <w:tc>
          <w:tcPr>
            <w:tcW w:w="1276" w:type="dxa"/>
          </w:tcPr>
          <w:p w:rsidR="001F1A70" w:rsidRPr="00C453CD" w:rsidRDefault="001F1A70" w:rsidP="00042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теория-</w:t>
            </w:r>
          </w:p>
          <w:p w:rsidR="001F1A70" w:rsidRPr="00C453CD" w:rsidRDefault="001F1A70" w:rsidP="00042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Жизненный путь нашего земляка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индивидуально-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</w:tr>
      <w:tr w:rsidR="001F1A70" w:rsidRPr="00C453CD" w:rsidTr="00970DB2">
        <w:trPr>
          <w:trHeight w:val="127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417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4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И.В.Смородинов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генерал полковник-участник ВОВ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113"/>
        </w:trPr>
        <w:tc>
          <w:tcPr>
            <w:tcW w:w="503" w:type="dxa"/>
            <w:gridSpan w:val="4"/>
          </w:tcPr>
          <w:p w:rsidR="001F1A70" w:rsidRPr="00C453CD" w:rsidRDefault="001F1A70" w:rsidP="007276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gridSpan w:val="3"/>
          </w:tcPr>
          <w:p w:rsidR="001F1A70" w:rsidRPr="00C453CD" w:rsidRDefault="001F1A70" w:rsidP="00C856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4"/>
          </w:tcPr>
          <w:p w:rsidR="001F1A70" w:rsidRPr="00C453CD" w:rsidRDefault="001F1A70" w:rsidP="00C856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2F65E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Родные и близкие генерала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Смородинова</w:t>
            </w:r>
            <w:proofErr w:type="spellEnd"/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113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4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Ратный подвиг 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нашего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земляки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149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4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развития сельского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хозяйства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стречи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с ветеранами труда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AC7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176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4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042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</w:t>
            </w:r>
          </w:p>
          <w:p w:rsidR="001F1A70" w:rsidRPr="00C453CD" w:rsidRDefault="001F1A70" w:rsidP="00042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Ветераны тыла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86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  <w:gridSpan w:val="3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4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042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</w:t>
            </w:r>
          </w:p>
          <w:p w:rsidR="001F1A70" w:rsidRPr="00C453CD" w:rsidRDefault="001F1A70" w:rsidP="00042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Дети войны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149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405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042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</w:t>
            </w:r>
          </w:p>
          <w:p w:rsidR="001F1A70" w:rsidRPr="00C453CD" w:rsidRDefault="001F1A70" w:rsidP="00042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Труженики труда послевоенного времени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163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05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История создания и развития школы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113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05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Школа в годы войны и педагогические династии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149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05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Обряды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бычаи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 традиции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народов,населяющих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наш край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163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05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Описание одного праздника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99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05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04" w:type="dxa"/>
          </w:tcPr>
          <w:p w:rsidR="001F1A70" w:rsidRPr="00C453CD" w:rsidRDefault="00E1477D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Село в годы гражданско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й войны и становления Советской власти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150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05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Голод 1921-1922гг.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96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04" w:type="dxa"/>
          </w:tcPr>
          <w:p w:rsidR="001F1A70" w:rsidRPr="00C453CD" w:rsidRDefault="003E60F2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дные подвиги земляков на фронтах ВОВ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165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Исмагил</w:t>
            </w:r>
            <w:r w:rsidR="00970DB2" w:rsidRPr="00C453CD">
              <w:rPr>
                <w:rFonts w:ascii="Times New Roman" w:hAnsi="Times New Roman" w:cs="Times New Roman"/>
                <w:sz w:val="24"/>
                <w:szCs w:val="24"/>
              </w:rPr>
              <w:t>Гаязович</w:t>
            </w:r>
            <w:proofErr w:type="spellEnd"/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126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ЗайнутдиновСамиъ</w:t>
            </w:r>
            <w:r w:rsidR="00970DB2" w:rsidRPr="00C453CD">
              <w:rPr>
                <w:rFonts w:ascii="Times New Roman" w:hAnsi="Times New Roman" w:cs="Times New Roman"/>
                <w:sz w:val="24"/>
                <w:szCs w:val="24"/>
              </w:rPr>
              <w:t>Габдуллович</w:t>
            </w:r>
            <w:proofErr w:type="spellEnd"/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</w:tr>
      <w:tr w:rsidR="001F1A70" w:rsidRPr="00C453CD" w:rsidTr="00970DB2">
        <w:trPr>
          <w:trHeight w:val="150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АитовКотдус</w:t>
            </w:r>
            <w:proofErr w:type="spellEnd"/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111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Нургали</w:t>
            </w:r>
            <w:r w:rsidR="00970DB2" w:rsidRPr="00C453CD">
              <w:rPr>
                <w:rFonts w:ascii="Times New Roman" w:hAnsi="Times New Roman" w:cs="Times New Roman"/>
                <w:sz w:val="24"/>
                <w:szCs w:val="24"/>
              </w:rPr>
              <w:t>Сунагатович</w:t>
            </w:r>
            <w:proofErr w:type="spellEnd"/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126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04" w:type="dxa"/>
          </w:tcPr>
          <w:p w:rsidR="001F1A70" w:rsidRPr="00C453CD" w:rsidRDefault="00970DB2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 Талиб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Минхазетдинович</w:t>
            </w:r>
            <w:proofErr w:type="spellEnd"/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150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04" w:type="dxa"/>
          </w:tcPr>
          <w:p w:rsidR="001F1A70" w:rsidRPr="00C453CD" w:rsidRDefault="00970DB2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Рахманов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ХасибФаизович</w:t>
            </w:r>
            <w:proofErr w:type="spellEnd"/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111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Трудовой тыл в годы войны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135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Знаменитые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земляки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стречи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с интересными людьми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96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Ирдинкин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Васильевич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126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Лычников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Николаевич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126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Тумаков Олег Георгиевич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135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Обобщающий уро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игра,викторина,зачет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rPr>
          <w:trHeight w:val="180"/>
        </w:trPr>
        <w:tc>
          <w:tcPr>
            <w:tcW w:w="50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gridSpan w:val="5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Теория-практикум</w:t>
            </w:r>
          </w:p>
        </w:tc>
        <w:tc>
          <w:tcPr>
            <w:tcW w:w="6804" w:type="dxa"/>
          </w:tcPr>
          <w:p w:rsidR="001F1A70" w:rsidRPr="00C453CD" w:rsidRDefault="003E60F2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Игра        «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Как я знаю свою малую Родину»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gridAfter w:val="1"/>
          <w:wAfter w:w="64" w:type="dxa"/>
          <w:trHeight w:val="150"/>
        </w:trPr>
        <w:tc>
          <w:tcPr>
            <w:tcW w:w="480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gridSpan w:val="7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 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.  Творческая работа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873" w:type="dxa"/>
            <w:gridSpan w:val="4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A70" w:rsidRPr="00C453CD" w:rsidTr="00970DB2">
        <w:trPr>
          <w:trHeight w:val="111"/>
        </w:trPr>
        <w:tc>
          <w:tcPr>
            <w:tcW w:w="480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63" w:type="dxa"/>
            <w:gridSpan w:val="7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школьный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краеведический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музей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165"/>
        </w:trPr>
        <w:tc>
          <w:tcPr>
            <w:tcW w:w="480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63" w:type="dxa"/>
            <w:gridSpan w:val="7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Хузангаевский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музей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П.Хузангая</w:t>
            </w:r>
            <w:proofErr w:type="spellEnd"/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407"/>
        </w:trPr>
        <w:tc>
          <w:tcPr>
            <w:tcW w:w="480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63" w:type="dxa"/>
            <w:gridSpan w:val="7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Теория-практику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Экскурсия в школьный музей в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Алпарово</w:t>
            </w:r>
            <w:proofErr w:type="spellEnd"/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120"/>
        </w:trPr>
        <w:tc>
          <w:tcPr>
            <w:tcW w:w="480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463" w:type="dxa"/>
            <w:gridSpan w:val="7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Экскурсия  школьный музей с Юхмачи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111"/>
        </w:trPr>
        <w:tc>
          <w:tcPr>
            <w:tcW w:w="480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63" w:type="dxa"/>
            <w:gridSpan w:val="7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Теория-практикум</w:t>
            </w:r>
          </w:p>
        </w:tc>
        <w:tc>
          <w:tcPr>
            <w:tcW w:w="6804" w:type="dxa"/>
          </w:tcPr>
          <w:p w:rsidR="001F1A70" w:rsidRPr="00C453CD" w:rsidRDefault="001F1A70" w:rsidP="00110AEB">
            <w:pPr>
              <w:tabs>
                <w:tab w:val="left" w:pos="2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ab/>
              <w:t>Экскурсия в районный краеведческий музей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345"/>
        </w:trPr>
        <w:tc>
          <w:tcPr>
            <w:tcW w:w="480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63" w:type="dxa"/>
            <w:gridSpan w:val="7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Теория-практикум</w:t>
            </w:r>
          </w:p>
        </w:tc>
        <w:tc>
          <w:tcPr>
            <w:tcW w:w="6804" w:type="dxa"/>
          </w:tcPr>
          <w:p w:rsidR="001F1A70" w:rsidRPr="00C453CD" w:rsidRDefault="001F1A70" w:rsidP="00924A9F">
            <w:pPr>
              <w:spacing w:line="360" w:lineRule="auto"/>
              <w:ind w:left="7080" w:hanging="7080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формление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 защита проектно-</w:t>
            </w:r>
          </w:p>
          <w:p w:rsidR="001F1A70" w:rsidRPr="00C453CD" w:rsidRDefault="001F1A70" w:rsidP="00924A9F">
            <w:pPr>
              <w:spacing w:line="360" w:lineRule="auto"/>
              <w:ind w:left="7080" w:hanging="7080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исследовательской работы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111"/>
        </w:trPr>
        <w:tc>
          <w:tcPr>
            <w:tcW w:w="480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63" w:type="dxa"/>
            <w:gridSpan w:val="7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Защита проектов «Животный и растительный мир нашей местности»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180"/>
        </w:trPr>
        <w:tc>
          <w:tcPr>
            <w:tcW w:w="480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63" w:type="dxa"/>
            <w:gridSpan w:val="7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«Знаменитые земляки»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1F1A70" w:rsidRPr="00C453CD" w:rsidTr="00970DB2">
        <w:trPr>
          <w:trHeight w:val="177"/>
        </w:trPr>
        <w:tc>
          <w:tcPr>
            <w:tcW w:w="480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63" w:type="dxa"/>
            <w:gridSpan w:val="7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«История школы»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c>
          <w:tcPr>
            <w:tcW w:w="480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3" w:type="dxa"/>
            <w:gridSpan w:val="7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«История села»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c>
          <w:tcPr>
            <w:tcW w:w="480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63" w:type="dxa"/>
            <w:gridSpan w:val="7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6" w:type="dxa"/>
          </w:tcPr>
          <w:p w:rsidR="001F1A70" w:rsidRPr="00C453CD" w:rsidRDefault="001F1A70" w:rsidP="00C8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1F1A70" w:rsidRPr="00C453CD" w:rsidRDefault="00970DB2" w:rsidP="001F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1F1A70" w:rsidRPr="00C453C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1F1A70" w:rsidRPr="00C453CD" w:rsidTr="00970DB2">
        <w:tc>
          <w:tcPr>
            <w:tcW w:w="480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3" w:type="dxa"/>
            <w:gridSpan w:val="10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7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75" w:type="dxa"/>
            <w:gridSpan w:val="2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gridSpan w:val="5"/>
          </w:tcPr>
          <w:p w:rsidR="001F1A70" w:rsidRPr="00C453CD" w:rsidRDefault="001F1A70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3F3E" w:rsidRPr="00C453CD" w:rsidRDefault="00533F3E" w:rsidP="003E60F2">
      <w:pPr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2год обучения</w:t>
      </w: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548"/>
        <w:gridCol w:w="1255"/>
        <w:gridCol w:w="13"/>
        <w:gridCol w:w="8"/>
        <w:gridCol w:w="1397"/>
        <w:gridCol w:w="13"/>
        <w:gridCol w:w="8"/>
        <w:gridCol w:w="1254"/>
        <w:gridCol w:w="13"/>
        <w:gridCol w:w="8"/>
        <w:gridCol w:w="6790"/>
        <w:gridCol w:w="567"/>
        <w:gridCol w:w="1275"/>
        <w:gridCol w:w="1985"/>
      </w:tblGrid>
      <w:tr w:rsidR="000458D1" w:rsidRPr="00C453CD" w:rsidTr="00AD7DAD">
        <w:trPr>
          <w:trHeight w:val="330"/>
        </w:trPr>
        <w:tc>
          <w:tcPr>
            <w:tcW w:w="548" w:type="dxa"/>
          </w:tcPr>
          <w:p w:rsidR="000458D1" w:rsidRPr="00C453CD" w:rsidRDefault="000458D1" w:rsidP="00AC7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55" w:type="dxa"/>
          </w:tcPr>
          <w:p w:rsidR="000458D1" w:rsidRPr="00C453CD" w:rsidRDefault="000458D1" w:rsidP="00AC7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  <w:proofErr w:type="gram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,м</w:t>
            </w:r>
            <w:proofErr w:type="gram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есяц</w:t>
            </w:r>
            <w:proofErr w:type="spellEnd"/>
          </w:p>
          <w:p w:rsidR="000458D1" w:rsidRPr="00C453CD" w:rsidRDefault="000458D1" w:rsidP="00AC7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458D1" w:rsidRPr="00C453CD" w:rsidRDefault="00B5480B" w:rsidP="00AC7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AC7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6811" w:type="dxa"/>
            <w:gridSpan w:val="3"/>
          </w:tcPr>
          <w:p w:rsidR="000458D1" w:rsidRPr="00C453CD" w:rsidRDefault="000458D1" w:rsidP="00AC7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567" w:type="dxa"/>
          </w:tcPr>
          <w:p w:rsidR="000458D1" w:rsidRPr="00C453CD" w:rsidRDefault="00970DB2" w:rsidP="00AC7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0458D1" w:rsidRPr="00C453CD" w:rsidRDefault="00970DB2" w:rsidP="00AC7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0458D1"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458D1"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сов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458D1" w:rsidRPr="00C453CD" w:rsidRDefault="000458D1" w:rsidP="00AC7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  <w:proofErr w:type="spellStart"/>
            <w:proofErr w:type="gram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проведе-ния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458D1" w:rsidRPr="00C453CD" w:rsidRDefault="000458D1" w:rsidP="00AC7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458D1" w:rsidRPr="00C453CD" w:rsidTr="00AD7DAD"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418" w:type="dxa"/>
            <w:gridSpan w:val="3"/>
          </w:tcPr>
          <w:p w:rsidR="000458D1" w:rsidRPr="00C453CD" w:rsidRDefault="00B5480B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11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Вводное занятие: понятие музей.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Основные задачи музея. Что такое краеведение.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Важность изучения родного края.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8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5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06.09.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1418" w:type="dxa"/>
            <w:gridSpan w:val="3"/>
          </w:tcPr>
          <w:p w:rsidR="000458D1" w:rsidRPr="00C453CD" w:rsidRDefault="00B54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  <w:p w:rsidR="000458D1" w:rsidRPr="00C453CD" w:rsidRDefault="000458D1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11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Роль музея в изучении края. Понятие «школьный краеведческий музей» и его основные задачи.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1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раздел. О чем рассказывает школьный музей. (12 часов)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AD7DAD"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1418" w:type="dxa"/>
            <w:gridSpan w:val="3"/>
          </w:tcPr>
          <w:p w:rsidR="000458D1" w:rsidRPr="00C453CD" w:rsidRDefault="00B5480B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6811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Социальные функции музея. Профили школьных музеев.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AD7DAD">
        <w:trPr>
          <w:trHeight w:val="247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5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1418" w:type="dxa"/>
            <w:gridSpan w:val="3"/>
          </w:tcPr>
          <w:p w:rsidR="000458D1" w:rsidRPr="00C453CD" w:rsidRDefault="00B5480B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11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музея-дело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всей школы. Основные направления работы и разделы музея.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rPr>
          <w:trHeight w:val="459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</w:tc>
        <w:tc>
          <w:tcPr>
            <w:tcW w:w="1418" w:type="dxa"/>
            <w:gridSpan w:val="3"/>
          </w:tcPr>
          <w:p w:rsidR="000458D1" w:rsidRPr="00C453CD" w:rsidRDefault="00B5480B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11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Оформление стендов музея.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AD7DAD">
        <w:trPr>
          <w:trHeight w:val="150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1418" w:type="dxa"/>
            <w:gridSpan w:val="3"/>
          </w:tcPr>
          <w:p w:rsidR="000458D1" w:rsidRPr="00C453CD" w:rsidRDefault="00B5480B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11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Принципы организации и деятельности школьного музея.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1418" w:type="dxa"/>
            <w:gridSpan w:val="3"/>
          </w:tcPr>
          <w:p w:rsidR="000458D1" w:rsidRPr="00C453CD" w:rsidRDefault="00B5480B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11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знакомство с основными разделами школьного музея.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418" w:type="dxa"/>
            <w:gridSpan w:val="3"/>
          </w:tcPr>
          <w:p w:rsidR="000458D1" w:rsidRPr="00C453CD" w:rsidRDefault="00B5480B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11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Обновления музейного фонда.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E1477D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458D1" w:rsidRPr="00C453CD">
              <w:rPr>
                <w:rFonts w:ascii="Times New Roman" w:hAnsi="Times New Roman" w:cs="Times New Roman"/>
                <w:sz w:val="24"/>
                <w:szCs w:val="24"/>
              </w:rPr>
              <w:t>ндивидуально-фронтальный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1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E1477D"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раздел. Актив музея и  его форми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рование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1418" w:type="dxa"/>
            <w:gridSpan w:val="3"/>
          </w:tcPr>
          <w:p w:rsidR="000458D1" w:rsidRPr="00C453CD" w:rsidRDefault="00B54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  <w:p w:rsidR="000458D1" w:rsidRPr="00C453CD" w:rsidRDefault="000458D1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11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Актив музея. Пути подготовки актива учащихся.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</w:p>
        </w:tc>
        <w:tc>
          <w:tcPr>
            <w:tcW w:w="1418" w:type="dxa"/>
            <w:gridSpan w:val="3"/>
          </w:tcPr>
          <w:p w:rsidR="000458D1" w:rsidRPr="00C453CD" w:rsidRDefault="00B54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  <w:p w:rsidR="000458D1" w:rsidRPr="00C453CD" w:rsidRDefault="000458D1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11" w:type="dxa"/>
            <w:gridSpan w:val="3"/>
          </w:tcPr>
          <w:p w:rsidR="000458D1" w:rsidRPr="00C453CD" w:rsidRDefault="000458D1" w:rsidP="00E21FB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Формирование актива и планирование работы.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1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раздел. Где и как собирать материалы для музея.</w:t>
            </w:r>
            <w:proofErr w:type="gram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60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26.10.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</w:tc>
        <w:tc>
          <w:tcPr>
            <w:tcW w:w="1418" w:type="dxa"/>
            <w:gridSpan w:val="3"/>
          </w:tcPr>
          <w:p w:rsidR="000458D1" w:rsidRPr="00C453CD" w:rsidRDefault="00B5480B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811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Первые шаги работы. Краеведческий 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поиск-основной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путь сбора материалов для школьного музея.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01.11.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</w:p>
        </w:tc>
        <w:tc>
          <w:tcPr>
            <w:tcW w:w="1418" w:type="dxa"/>
            <w:gridSpan w:val="3"/>
          </w:tcPr>
          <w:p w:rsidR="000458D1" w:rsidRPr="00C453CD" w:rsidRDefault="00B54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  <w:p w:rsidR="000458D1" w:rsidRPr="00C453CD" w:rsidRDefault="000458D1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790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Краеведческая экспедиция. Ведение документации. Основные и вспомогательные фонды музея.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08-15.11.</w:t>
            </w:r>
          </w:p>
        </w:tc>
        <w:tc>
          <w:tcPr>
            <w:tcW w:w="1418" w:type="dxa"/>
            <w:gridSpan w:val="3"/>
          </w:tcPr>
          <w:p w:rsidR="000458D1" w:rsidRPr="00C453CD" w:rsidRDefault="00B5480B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790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занятие: презентация музейных экспозиций. 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</w:p>
        </w:tc>
        <w:tc>
          <w:tcPr>
            <w:tcW w:w="1418" w:type="dxa"/>
            <w:gridSpan w:val="3"/>
          </w:tcPr>
          <w:p w:rsidR="000458D1" w:rsidRPr="00C453CD" w:rsidRDefault="00B5480B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790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Презентация «Путешествие по школьному музею»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29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0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радел. Паспортизация школьных музеев. (6 часов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</w:tc>
        <w:tc>
          <w:tcPr>
            <w:tcW w:w="1418" w:type="dxa"/>
            <w:gridSpan w:val="3"/>
          </w:tcPr>
          <w:p w:rsidR="000458D1" w:rsidRPr="00C453CD" w:rsidRDefault="00B54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  <w:p w:rsidR="000458D1" w:rsidRPr="00C453CD" w:rsidRDefault="000458D1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790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Что такое паспортизация?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1418" w:type="dxa"/>
            <w:gridSpan w:val="3"/>
          </w:tcPr>
          <w:p w:rsidR="000458D1" w:rsidRPr="00C453CD" w:rsidRDefault="00B54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  <w:p w:rsidR="000458D1" w:rsidRPr="00C453CD" w:rsidRDefault="000458D1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790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Кто проводит паспортизацию школьных музеев?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</w:p>
        </w:tc>
        <w:tc>
          <w:tcPr>
            <w:tcW w:w="1418" w:type="dxa"/>
            <w:gridSpan w:val="3"/>
          </w:tcPr>
          <w:p w:rsidR="000458D1" w:rsidRPr="00C453CD" w:rsidRDefault="00B5480B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790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Свидетельство и паспорт музея.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0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раздел. Важнейшие источники для формирования музейных экспозиций. Формирование экспозиции музея. 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</w:p>
        </w:tc>
        <w:tc>
          <w:tcPr>
            <w:tcW w:w="1418" w:type="dxa"/>
            <w:gridSpan w:val="3"/>
          </w:tcPr>
          <w:p w:rsidR="000458D1" w:rsidRPr="00C453CD" w:rsidRDefault="00B5480B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790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Понятия « музейная экспозиция, экспонат»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</w:p>
        </w:tc>
        <w:tc>
          <w:tcPr>
            <w:tcW w:w="1418" w:type="dxa"/>
            <w:gridSpan w:val="3"/>
          </w:tcPr>
          <w:p w:rsidR="000458D1" w:rsidRPr="00C453CD" w:rsidRDefault="00B5480B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790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Один 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экспонат-одна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история.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16-22.12.</w:t>
            </w:r>
          </w:p>
        </w:tc>
        <w:tc>
          <w:tcPr>
            <w:tcW w:w="1418" w:type="dxa"/>
            <w:gridSpan w:val="3"/>
          </w:tcPr>
          <w:p w:rsidR="000458D1" w:rsidRPr="00C453CD" w:rsidRDefault="00B5480B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790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Вопросы разработки музейной экспозиции и принципы её построения.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27.12.</w:t>
            </w:r>
          </w:p>
        </w:tc>
        <w:tc>
          <w:tcPr>
            <w:tcW w:w="1418" w:type="dxa"/>
            <w:gridSpan w:val="3"/>
          </w:tcPr>
          <w:p w:rsidR="000458D1" w:rsidRPr="00C453CD" w:rsidRDefault="00B5480B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790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Музейный фонд школьного музея.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29.12.</w:t>
            </w:r>
          </w:p>
        </w:tc>
        <w:tc>
          <w:tcPr>
            <w:tcW w:w="1418" w:type="dxa"/>
            <w:gridSpan w:val="3"/>
          </w:tcPr>
          <w:p w:rsidR="000458D1" w:rsidRPr="00C453CD" w:rsidRDefault="00B5480B" w:rsidP="0004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790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Этапы создания экспозиц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актуальность.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458D1" w:rsidRPr="00C453CD" w:rsidRDefault="00B5480B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790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Экспозиция и её ценности.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458D1" w:rsidRPr="00C453CD" w:rsidRDefault="00B5480B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790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Подготовка экспозиции по заданной тематике.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458D1" w:rsidRPr="00C453CD" w:rsidRDefault="00B5480B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0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раздел. Исследовательская работа музея и её направления. 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458D1" w:rsidRPr="00C453CD" w:rsidRDefault="00B5480B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790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 учащихся,  её особенности и общая характеристика.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458D1" w:rsidRPr="00C453CD" w:rsidRDefault="00B5480B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790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редмета,обьектаисследования</w:t>
            </w:r>
            <w:proofErr w:type="spellEnd"/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hRule="exact" w:val="552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8" w:type="dxa"/>
            <w:gridSpan w:val="2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458D1" w:rsidRPr="00C453CD" w:rsidRDefault="00B5480B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798" w:type="dxa"/>
            <w:gridSpan w:val="2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исследовательской деятельности с учетом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целей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адач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8" w:type="dxa"/>
            <w:gridSpan w:val="2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458D1" w:rsidRPr="00C453CD" w:rsidRDefault="00B5480B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798" w:type="dxa"/>
            <w:gridSpan w:val="2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Цель и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задачиисследования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оответствие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цели и задач теме исследования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8" w:type="dxa"/>
            <w:gridSpan w:val="2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458D1" w:rsidRPr="00C453CD" w:rsidRDefault="00B5480B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798" w:type="dxa"/>
            <w:gridSpan w:val="2"/>
          </w:tcPr>
          <w:p w:rsidR="000458D1" w:rsidRPr="00C453CD" w:rsidRDefault="000458D1" w:rsidP="000C4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Сущность изучаемого процесса</w:t>
            </w:r>
            <w:proofErr w:type="gramStart"/>
            <w:r w:rsidR="000C40F0"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его главные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свойства,особенно</w:t>
            </w:r>
            <w:r w:rsidR="000C40F0" w:rsidRPr="00C453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8" w:type="dxa"/>
            <w:gridSpan w:val="2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458D1" w:rsidRPr="00C453CD" w:rsidRDefault="00B5480B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798" w:type="dxa"/>
            <w:gridSpan w:val="2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стадии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тапы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8" w:type="dxa"/>
            <w:gridSpan w:val="2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458D1" w:rsidRPr="00C453CD" w:rsidRDefault="00B5480B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798" w:type="dxa"/>
            <w:gridSpan w:val="2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Исследование в группе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548" w:type="dxa"/>
          </w:tcPr>
          <w:p w:rsidR="000458D1" w:rsidRPr="00C453CD" w:rsidRDefault="000458D1" w:rsidP="00E21FB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8" w:type="dxa"/>
            <w:gridSpan w:val="2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458D1" w:rsidRPr="00C453CD" w:rsidRDefault="00B5480B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798" w:type="dxa"/>
            <w:gridSpan w:val="2"/>
          </w:tcPr>
          <w:p w:rsidR="000458D1" w:rsidRPr="00C453CD" w:rsidRDefault="000458D1" w:rsidP="00E21FB0">
            <w:pPr>
              <w:spacing w:after="200"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trike/>
                <w:sz w:val="24"/>
                <w:szCs w:val="24"/>
              </w:rPr>
              <w:t>Персональное поручение по изучению частного вопроса общей темы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8" w:type="dxa"/>
            <w:gridSpan w:val="2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458D1" w:rsidRPr="00C453CD" w:rsidRDefault="00B5480B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6798" w:type="dxa"/>
            <w:gridSpan w:val="2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занятие.1.План написания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огика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изложения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материала.Анализ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фактического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материала.Цитата.Сноски.Начало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 завершение статьи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AD7DAD">
        <w:tblPrEx>
          <w:tblLook w:val="0000" w:firstRow="0" w:lastRow="0" w:firstColumn="0" w:lastColumn="0" w:noHBand="0" w:noVBand="0"/>
        </w:tblPrEx>
        <w:trPr>
          <w:trHeight w:val="599"/>
        </w:trPr>
        <w:tc>
          <w:tcPr>
            <w:tcW w:w="548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8" w:type="dxa"/>
            <w:gridSpan w:val="2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458D1" w:rsidRPr="00C453CD" w:rsidRDefault="00B5480B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275" w:type="dxa"/>
            <w:gridSpan w:val="3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798" w:type="dxa"/>
            <w:gridSpan w:val="2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Реферат как краткое письменное или устное изложение содержания по теме исследования</w:t>
            </w:r>
          </w:p>
        </w:tc>
        <w:tc>
          <w:tcPr>
            <w:tcW w:w="567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985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</w:tbl>
    <w:p w:rsidR="00533F3E" w:rsidRPr="00C453CD" w:rsidRDefault="00533F3E" w:rsidP="001D7F3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1005"/>
        <w:gridCol w:w="1689"/>
        <w:gridCol w:w="1571"/>
        <w:gridCol w:w="5954"/>
        <w:gridCol w:w="567"/>
        <w:gridCol w:w="992"/>
        <w:gridCol w:w="1845"/>
      </w:tblGrid>
      <w:tr w:rsidR="000458D1" w:rsidRPr="00C453CD" w:rsidTr="00C453CD">
        <w:trPr>
          <w:trHeight w:val="537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занятие.2.Тема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реферата,разделы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сновное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резюмеРецензирование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C453CD">
        <w:trPr>
          <w:trHeight w:val="150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Реферат на тему «Старые Матаки в контексте исторического развития РТ»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C453CD">
        <w:trPr>
          <w:trHeight w:val="137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раздел. </w:t>
            </w:r>
            <w:proofErr w:type="gram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proofErr w:type="gram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C453CD">
        <w:trPr>
          <w:trHeight w:val="81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одготовка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 заслушивание рефератов по выбранным темам поиска(прилагаются)Создание компьютерных презентаций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C453CD">
        <w:trPr>
          <w:trHeight w:val="17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Презентация «История моей семьи»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C453CD">
        <w:trPr>
          <w:trHeight w:val="137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раздел. Как записывать воспоминания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C453CD">
        <w:trPr>
          <w:trHeight w:val="68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ловарный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запас,его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C453CD">
        <w:trPr>
          <w:trHeight w:val="188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Активная и пассивная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ленг.Оценка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речевых высказываний собеседника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C453CD">
        <w:trPr>
          <w:trHeight w:val="150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Поиск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собеседников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одготовка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к интервью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C453CD">
        <w:trPr>
          <w:trHeight w:val="137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Время и место проведения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нание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исторического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фона.Техника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записи интервью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C453CD">
        <w:trPr>
          <w:trHeight w:val="12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Интервью на заданную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себя вести во время интервью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C453CD">
        <w:trPr>
          <w:trHeight w:val="131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Интервью у бабушки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C453CD">
        <w:trPr>
          <w:trHeight w:val="162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ичност</w:t>
            </w:r>
            <w:r w:rsidR="000C40F0" w:rsidRPr="00C453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речи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C453CD">
        <w:trPr>
          <w:trHeight w:val="87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Выступление на публике на заданную тему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C453CD">
        <w:trPr>
          <w:trHeight w:val="118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раздел. Как оформить музейную экспозицию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C453CD">
        <w:trPr>
          <w:trHeight w:val="138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Этапы создания экспозиции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иее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актуальность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C453CD">
        <w:trPr>
          <w:trHeight w:val="119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материал,провести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цензуру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корректировать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доработать материал.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C453CD">
        <w:trPr>
          <w:trHeight w:val="138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экспози</w:t>
            </w:r>
            <w:r w:rsidR="000C40F0" w:rsidRPr="00C453CD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 «История школы»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C453CD">
        <w:trPr>
          <w:trHeight w:val="138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школы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C453CD">
        <w:trPr>
          <w:trHeight w:val="138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коллектив в разные годы работы 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-фронтальный</w:t>
            </w:r>
          </w:p>
        </w:tc>
      </w:tr>
      <w:tr w:rsidR="000458D1" w:rsidRPr="00C453CD" w:rsidTr="00C453CD">
        <w:trPr>
          <w:trHeight w:val="138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Здание школы и ее изменения в ходе реконструкции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C453CD">
        <w:trPr>
          <w:trHeight w:val="12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proofErr w:type="spell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раздел.Профессия</w:t>
            </w:r>
            <w:proofErr w:type="spell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экскурсовода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C453CD">
        <w:trPr>
          <w:trHeight w:val="131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Экскурсия-одна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из основных форм работы музея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C453CD">
        <w:trPr>
          <w:trHeight w:val="94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Подготовка тек</w:t>
            </w:r>
            <w:r w:rsidR="000C40F0" w:rsidRPr="00C453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тового варианта экскурсии по основным экспозициям музея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C453CD">
        <w:trPr>
          <w:trHeight w:val="131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proofErr w:type="spell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раздел.Как</w:t>
            </w:r>
            <w:proofErr w:type="spell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подготовить и провести экскурсию по музею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C453CD">
        <w:trPr>
          <w:trHeight w:val="150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экскурсовода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C453CD">
        <w:trPr>
          <w:trHeight w:val="106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Информация об одном разделе музея школы (индивидуальная работа по заданию)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C453CD">
        <w:trPr>
          <w:trHeight w:val="187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Как подготовить экскурсию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C453CD">
        <w:trPr>
          <w:trHeight w:val="7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Поэтапная подготовка к экскурсии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C453CD">
        <w:trPr>
          <w:trHeight w:val="81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Культура речи во время экскурсии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C453CD">
        <w:trPr>
          <w:trHeight w:val="137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Подбор текста и импровизация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C453CD">
        <w:trPr>
          <w:trHeight w:val="119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одготовка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по экспозициям музея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C453CD">
        <w:trPr>
          <w:trHeight w:val="93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Коррекция текста перед экскурсией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C453CD">
        <w:trPr>
          <w:trHeight w:val="87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  <w:proofErr w:type="spell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раздел.Практическое</w:t>
            </w:r>
            <w:proofErr w:type="spell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в </w:t>
            </w:r>
            <w:proofErr w:type="spell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музее: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экскурсий для учащихся школы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C453CD">
        <w:trPr>
          <w:trHeight w:val="118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</w:t>
            </w:r>
          </w:p>
        </w:tc>
      </w:tr>
      <w:tr w:rsidR="000458D1" w:rsidRPr="00C453CD" w:rsidTr="00C453CD">
        <w:trPr>
          <w:trHeight w:val="12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XIII</w:t>
            </w:r>
            <w:proofErr w:type="spell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раздел.Музейная</w:t>
            </w:r>
            <w:proofErr w:type="spell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конференция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C453CD">
        <w:trPr>
          <w:trHeight w:val="131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05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57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Презентация исследовательских проектов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</w:t>
            </w:r>
          </w:p>
        </w:tc>
      </w:tr>
      <w:tr w:rsidR="000458D1" w:rsidRPr="00C453CD" w:rsidTr="00C453CD">
        <w:trPr>
          <w:trHeight w:val="131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7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992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3F3E" w:rsidRPr="00C453CD" w:rsidRDefault="00533F3E" w:rsidP="001D7F3F">
      <w:pPr>
        <w:rPr>
          <w:rFonts w:ascii="Times New Roman" w:hAnsi="Times New Roman" w:cs="Times New Roman"/>
          <w:b/>
          <w:sz w:val="24"/>
          <w:szCs w:val="24"/>
        </w:rPr>
      </w:pPr>
      <w:r w:rsidRPr="00C453CD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3 год обучения</w:t>
      </w:r>
    </w:p>
    <w:tbl>
      <w:tblPr>
        <w:tblStyle w:val="a4"/>
        <w:tblW w:w="14567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701"/>
        <w:gridCol w:w="1701"/>
        <w:gridCol w:w="5670"/>
        <w:gridCol w:w="709"/>
        <w:gridCol w:w="992"/>
        <w:gridCol w:w="1843"/>
      </w:tblGrid>
      <w:tr w:rsidR="000458D1" w:rsidRPr="00C453CD" w:rsidTr="003C293A">
        <w:trPr>
          <w:trHeight w:val="841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Число,</w:t>
            </w:r>
          </w:p>
          <w:p w:rsidR="000458D1" w:rsidRPr="00C453CD" w:rsidRDefault="000458D1" w:rsidP="00264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701" w:type="dxa"/>
          </w:tcPr>
          <w:p w:rsidR="000458D1" w:rsidRPr="00C453CD" w:rsidRDefault="00045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занятия</w:t>
            </w:r>
          </w:p>
          <w:p w:rsidR="000458D1" w:rsidRPr="00C453CD" w:rsidRDefault="000458D1" w:rsidP="00045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 занятия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709" w:type="dxa"/>
          </w:tcPr>
          <w:p w:rsidR="003C293A" w:rsidRPr="00C453CD" w:rsidRDefault="003C293A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0458D1" w:rsidRPr="00C453CD" w:rsidRDefault="003C293A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92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Место  проведения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458D1" w:rsidRPr="00C453CD" w:rsidTr="003C293A"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 1. </w:t>
            </w:r>
            <w:proofErr w:type="gram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Самое</w:t>
            </w:r>
            <w:proofErr w:type="gram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древнее в истории села.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3C293A"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Мой, край, село во времена волжских булгар.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Экскурсия на Старо-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Матакское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городище.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3C293A"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proofErr w:type="gram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.Начала20 века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3C293A">
        <w:trPr>
          <w:trHeight w:val="13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История села с начало ХХ века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rPr>
          <w:trHeight w:val="150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Первая мировая война.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563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Глава 3. О днях революции 1917Г. и гражданской войне.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Революции: февральская буржуазная и октябрьская 1917 года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Гражданская война.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Становление советской власти.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Голод, разруха в крае.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60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работы  по сбору и оформлению информации.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Глава 4 Генеалогия своей семьи.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Генеалоги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0C40F0"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вспомогательная историческая дисци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плина.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29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Методика составления родословной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Устные и вещественные генеалогические источники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Письменные генеалогические источники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Архивы и архивные источники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Имя и родословная 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Термины родства и свойства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Историческая хронология и генеалогия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Моя родословная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Генеалогическое дерево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Алфавитная запись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Отличных знаков к государственному символу. 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География моего рода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 исто</w:t>
            </w:r>
            <w:r w:rsidR="000C40F0" w:rsidRPr="00C453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ии моей 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родословной-история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моей</w:t>
            </w:r>
            <w:r w:rsidR="00E1477D"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 Отчизны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Конференция &lt;&lt;Моя родословная&gt;&gt; Моя семья в начале ХХ века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Глава 5. Первые пятилетки строительства советского государства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Восстановление народного хозяйства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Образ жизни на селе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культура, быт занятие население.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75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Ликбез</w:t>
            </w:r>
          </w:p>
        </w:tc>
        <w:tc>
          <w:tcPr>
            <w:tcW w:w="709" w:type="dxa"/>
            <w:tcBorders>
              <w:bottom w:val="nil"/>
            </w:tcBorders>
          </w:tcPr>
          <w:p w:rsidR="000458D1" w:rsidRPr="00C453CD" w:rsidRDefault="000458D1" w:rsidP="001D7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675" w:type="dxa"/>
          </w:tcPr>
          <w:p w:rsidR="000458D1" w:rsidRPr="00C453CD" w:rsidRDefault="000458D1" w:rsidP="001D7F3F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История школ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учителями- ветеранами).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254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Создание колхозов и совхозов.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224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Раскулачивание, репрессии на селе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Первые пятилетки строительства советского государства. Моя семья в годы первых пятилеток.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224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Время после смерти Ленина вошло в историю как культ личности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В. Сталина. Трагические события 30-ых годов в моей семье.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04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систематизации материала.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6. </w:t>
            </w:r>
            <w:proofErr w:type="gram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Мой</w:t>
            </w:r>
            <w:proofErr w:type="gram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близкие на фронтах Великой Отечественной войны.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04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Война на пороге. Как жили мои родные перед войной.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Известие о войне. Как узнали о войне на селе и как восприняли эту новость? 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="000C40F0"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треча родственниками участников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талинградской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 битвы.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E1477D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Какой вклад в</w:t>
            </w:r>
            <w:r w:rsidR="000458D1" w:rsidRPr="00C453CD">
              <w:rPr>
                <w:rFonts w:ascii="Times New Roman" w:hAnsi="Times New Roman" w:cs="Times New Roman"/>
                <w:sz w:val="24"/>
                <w:szCs w:val="24"/>
              </w:rPr>
              <w:t>ложила моя семья для Победы.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Встреча с тружениками тыла. Женщины и дети войны.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Родственники участники Вов. Мой дед воевал. Подготовка к акции «Спасибо деду за ПОБЕДУ»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Приведи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факты,примеры,найди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вещественные свидетельства и фотоматериалы в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подверждение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рассказам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пиши фольклорные материалы.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Победа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!В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оспоминания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родственников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карт сражений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вкоторых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твои близкие в годы ВОВ.</w:t>
            </w:r>
            <w:proofErr w:type="gramEnd"/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C40F0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Конференция «Моя семь</w:t>
            </w:r>
            <w:r w:rsidR="000458D1" w:rsidRPr="00C453CD">
              <w:rPr>
                <w:rFonts w:ascii="Times New Roman" w:hAnsi="Times New Roman" w:cs="Times New Roman"/>
                <w:sz w:val="24"/>
                <w:szCs w:val="24"/>
              </w:rPr>
              <w:t>я в годы ВОВ»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Глава 7.</w:t>
            </w:r>
            <w:proofErr w:type="gram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Мои</w:t>
            </w:r>
            <w:proofErr w:type="gram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семья в послевоенное время(1945-1960-е гг.</w:t>
            </w: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Жизнь после войны в селе.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люди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ела</w:t>
            </w:r>
            <w:proofErr w:type="spellEnd"/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Чем они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интересовались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spellEnd"/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чем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размышляли?К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чему они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стремились?Традиции,обычаи,фольклор,изменения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в быту.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Глава 8.Семья</w:t>
            </w:r>
            <w:proofErr w:type="gram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,г</w:t>
            </w:r>
            <w:proofErr w:type="gram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де родились и выросли мои родители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89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Как они участвовали в </w:t>
            </w:r>
            <w:r w:rsidR="00E1477D"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восстановлении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?Г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 кем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работали?Как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относились к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труду?Много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ли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зарабатывали,чем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им платили?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Что помнят о своем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детстве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грах,увлечениях,радостях,проблемах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? Их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интересы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акие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книги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читали?Любимые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песни,фильмы</w:t>
            </w:r>
            <w:proofErr w:type="spellEnd"/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Глава 9.Семья</w:t>
            </w:r>
            <w:proofErr w:type="gramStart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,в</w:t>
            </w:r>
            <w:proofErr w:type="gramEnd"/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которой я живу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Как создавалось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ты живешь.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7A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Моя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твоей семье так же есть свои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планы.Как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складывается твоя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жизнь,твоя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биография,твоя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история.Какая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она?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Традиции семьи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B5480B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труд,праздники,будни,увлечения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одвердиинтересными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фактами,случаями,фото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 вещественными материалами.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987D28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Твоя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читаете,какие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газеты,журналы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выписываете для семьи?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987D28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Дом,квартира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где живет твоя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огда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 из чего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построен?Как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обустроен?Что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создает уют в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доме?Твои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любимые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вещи,обязанности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по дому.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b/>
                <w:sz w:val="24"/>
                <w:szCs w:val="24"/>
              </w:rPr>
              <w:t>Глава 10.Развитие края на современном этапе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987D28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Встречи с современниками.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987D28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C40F0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предприятии где работают родители,</w:t>
            </w:r>
          </w:p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знакомство с условиями труда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987D28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Экскурсии по достопримечательностям нашего края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04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987D28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систематизации материала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987D28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Отчет о проделанной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одведение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итогов.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987D28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proofErr w:type="spell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proofErr w:type="gramStart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:»</w:t>
            </w:r>
            <w:proofErr w:type="gram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C453CD">
              <w:rPr>
                <w:rFonts w:ascii="Times New Roman" w:hAnsi="Times New Roman" w:cs="Times New Roman"/>
                <w:sz w:val="24"/>
                <w:szCs w:val="24"/>
              </w:rPr>
              <w:t xml:space="preserve"> моей семьи и истории нашей Родины»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675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276" w:type="dxa"/>
          </w:tcPr>
          <w:p w:rsidR="000458D1" w:rsidRPr="00C453CD" w:rsidRDefault="000458D1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58D1" w:rsidRPr="00C453CD" w:rsidRDefault="00987D28" w:rsidP="0026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14.15-15.45</w:t>
            </w:r>
          </w:p>
        </w:tc>
        <w:tc>
          <w:tcPr>
            <w:tcW w:w="1701" w:type="dxa"/>
          </w:tcPr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0458D1" w:rsidRPr="00C453CD" w:rsidRDefault="000458D1" w:rsidP="00E2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670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709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458D1" w:rsidRPr="00C453CD" w:rsidRDefault="000458D1" w:rsidP="0092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843" w:type="dxa"/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</w:t>
            </w:r>
          </w:p>
        </w:tc>
      </w:tr>
      <w:tr w:rsidR="000458D1" w:rsidRPr="00C453CD" w:rsidTr="003C293A">
        <w:tblPrEx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675" w:type="dxa"/>
            <w:tcBorders>
              <w:bottom w:val="single" w:sz="4" w:space="0" w:color="auto"/>
            </w:tcBorders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D1" w:rsidRPr="00C453CD" w:rsidRDefault="00B5480B" w:rsidP="00B54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458D1" w:rsidRPr="00C45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458D1" w:rsidRPr="00C453CD" w:rsidRDefault="000458D1" w:rsidP="001D7F3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84E" w:rsidRPr="00C453CD" w:rsidRDefault="00AA384E" w:rsidP="00AA384E">
      <w:pPr>
        <w:tabs>
          <w:tab w:val="left" w:pos="4290"/>
        </w:tabs>
        <w:rPr>
          <w:rFonts w:ascii="Times New Roman" w:hAnsi="Times New Roman" w:cs="Times New Roman"/>
          <w:sz w:val="24"/>
          <w:szCs w:val="24"/>
        </w:rPr>
      </w:pPr>
    </w:p>
    <w:p w:rsidR="00AA384E" w:rsidRPr="00C453CD" w:rsidRDefault="00AA384E" w:rsidP="00AA384E">
      <w:pPr>
        <w:tabs>
          <w:tab w:val="left" w:pos="4290"/>
        </w:tabs>
        <w:rPr>
          <w:rFonts w:ascii="Times New Roman" w:hAnsi="Times New Roman" w:cs="Times New Roman"/>
          <w:sz w:val="24"/>
          <w:szCs w:val="24"/>
        </w:rPr>
      </w:pPr>
    </w:p>
    <w:p w:rsidR="00AA384E" w:rsidRPr="00C453CD" w:rsidRDefault="00AA384E" w:rsidP="00AA384E">
      <w:pPr>
        <w:tabs>
          <w:tab w:val="left" w:pos="4290"/>
        </w:tabs>
        <w:rPr>
          <w:rFonts w:ascii="Times New Roman" w:hAnsi="Times New Roman" w:cs="Times New Roman"/>
          <w:sz w:val="24"/>
          <w:szCs w:val="24"/>
        </w:rPr>
      </w:pPr>
    </w:p>
    <w:p w:rsidR="00AA384E" w:rsidRPr="00C453CD" w:rsidRDefault="00AA384E" w:rsidP="00AA384E">
      <w:pPr>
        <w:tabs>
          <w:tab w:val="left" w:pos="4290"/>
        </w:tabs>
        <w:rPr>
          <w:rFonts w:ascii="Times New Roman" w:hAnsi="Times New Roman" w:cs="Times New Roman"/>
          <w:sz w:val="24"/>
          <w:szCs w:val="24"/>
        </w:rPr>
      </w:pPr>
    </w:p>
    <w:p w:rsidR="00AA384E" w:rsidRPr="00C453CD" w:rsidRDefault="00AA384E" w:rsidP="00AA384E">
      <w:pPr>
        <w:rPr>
          <w:rFonts w:ascii="Times New Roman" w:hAnsi="Times New Roman" w:cs="Times New Roman"/>
          <w:b/>
          <w:sz w:val="24"/>
          <w:szCs w:val="24"/>
        </w:rPr>
      </w:pPr>
    </w:p>
    <w:p w:rsidR="00AA384E" w:rsidRPr="00C453CD" w:rsidRDefault="00AA384E" w:rsidP="001615CD">
      <w:pPr>
        <w:rPr>
          <w:rFonts w:ascii="Times New Roman" w:hAnsi="Times New Roman" w:cs="Times New Roman"/>
          <w:b/>
          <w:sz w:val="24"/>
          <w:szCs w:val="24"/>
        </w:rPr>
      </w:pPr>
    </w:p>
    <w:p w:rsidR="00AA384E" w:rsidRPr="00C453CD" w:rsidRDefault="00AA384E" w:rsidP="001615CD">
      <w:pPr>
        <w:rPr>
          <w:rFonts w:ascii="Times New Roman" w:hAnsi="Times New Roman" w:cs="Times New Roman"/>
          <w:b/>
          <w:sz w:val="24"/>
          <w:szCs w:val="24"/>
        </w:rPr>
      </w:pPr>
    </w:p>
    <w:p w:rsidR="00AA384E" w:rsidRPr="00C453CD" w:rsidRDefault="00AA384E" w:rsidP="001615CD">
      <w:pPr>
        <w:rPr>
          <w:rFonts w:ascii="Times New Roman" w:hAnsi="Times New Roman" w:cs="Times New Roman"/>
          <w:b/>
          <w:sz w:val="24"/>
          <w:szCs w:val="24"/>
        </w:rPr>
      </w:pPr>
    </w:p>
    <w:p w:rsidR="00EC4C03" w:rsidRPr="00C453CD" w:rsidRDefault="00EC4C03" w:rsidP="001D7F3F">
      <w:pPr>
        <w:rPr>
          <w:rFonts w:ascii="Times New Roman" w:hAnsi="Times New Roman" w:cs="Times New Roman"/>
          <w:sz w:val="24"/>
          <w:szCs w:val="24"/>
        </w:rPr>
      </w:pPr>
      <w:r w:rsidRPr="00C453CD">
        <w:rPr>
          <w:rFonts w:ascii="Times New Roman" w:hAnsi="Times New Roman" w:cs="Times New Roman"/>
          <w:sz w:val="24"/>
          <w:szCs w:val="24"/>
        </w:rPr>
        <w:br w:type="page"/>
      </w:r>
    </w:p>
    <w:p w:rsidR="00095B09" w:rsidRPr="00C453CD" w:rsidRDefault="00095B09">
      <w:pPr>
        <w:rPr>
          <w:rFonts w:ascii="Times New Roman" w:hAnsi="Times New Roman" w:cs="Times New Roman"/>
          <w:sz w:val="24"/>
          <w:szCs w:val="24"/>
        </w:rPr>
      </w:pPr>
    </w:p>
    <w:sectPr w:rsidR="00095B09" w:rsidRPr="00C453CD" w:rsidSect="00E3371E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A3A" w:rsidRDefault="006B6A3A" w:rsidP="006D2DE2">
      <w:pPr>
        <w:spacing w:after="0" w:line="240" w:lineRule="auto"/>
      </w:pPr>
      <w:r>
        <w:separator/>
      </w:r>
    </w:p>
  </w:endnote>
  <w:endnote w:type="continuationSeparator" w:id="0">
    <w:p w:rsidR="006B6A3A" w:rsidRDefault="006B6A3A" w:rsidP="006D2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A3A" w:rsidRDefault="006B6A3A" w:rsidP="006D2DE2">
      <w:pPr>
        <w:spacing w:after="0" w:line="240" w:lineRule="auto"/>
      </w:pPr>
      <w:r>
        <w:separator/>
      </w:r>
    </w:p>
  </w:footnote>
  <w:footnote w:type="continuationSeparator" w:id="0">
    <w:p w:rsidR="006B6A3A" w:rsidRDefault="006B6A3A" w:rsidP="006D2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75E46"/>
    <w:multiLevelType w:val="hybridMultilevel"/>
    <w:tmpl w:val="B484A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5535B"/>
    <w:multiLevelType w:val="hybridMultilevel"/>
    <w:tmpl w:val="FD566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87D70"/>
    <w:multiLevelType w:val="hybridMultilevel"/>
    <w:tmpl w:val="1F3C9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A53551"/>
    <w:multiLevelType w:val="hybridMultilevel"/>
    <w:tmpl w:val="49A49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16E5B"/>
    <w:multiLevelType w:val="hybridMultilevel"/>
    <w:tmpl w:val="ED3A8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F63104"/>
    <w:multiLevelType w:val="hybridMultilevel"/>
    <w:tmpl w:val="2714B5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AC340F5"/>
    <w:multiLevelType w:val="hybridMultilevel"/>
    <w:tmpl w:val="756AE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83538"/>
    <w:multiLevelType w:val="hybridMultilevel"/>
    <w:tmpl w:val="5358A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631D99"/>
    <w:multiLevelType w:val="hybridMultilevel"/>
    <w:tmpl w:val="3C6A0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D95"/>
    <w:rsid w:val="00000A9A"/>
    <w:rsid w:val="00011B53"/>
    <w:rsid w:val="00027903"/>
    <w:rsid w:val="000344DD"/>
    <w:rsid w:val="00042A78"/>
    <w:rsid w:val="000458D1"/>
    <w:rsid w:val="000604FE"/>
    <w:rsid w:val="000656AD"/>
    <w:rsid w:val="00066B84"/>
    <w:rsid w:val="00067590"/>
    <w:rsid w:val="000778BD"/>
    <w:rsid w:val="0008126D"/>
    <w:rsid w:val="000921E6"/>
    <w:rsid w:val="00095B09"/>
    <w:rsid w:val="000A1861"/>
    <w:rsid w:val="000A79A6"/>
    <w:rsid w:val="000B3809"/>
    <w:rsid w:val="000C13D3"/>
    <w:rsid w:val="000C40F0"/>
    <w:rsid w:val="000D0236"/>
    <w:rsid w:val="000E165F"/>
    <w:rsid w:val="000E1B57"/>
    <w:rsid w:val="000E7830"/>
    <w:rsid w:val="001030D1"/>
    <w:rsid w:val="0010316F"/>
    <w:rsid w:val="00103577"/>
    <w:rsid w:val="00104D69"/>
    <w:rsid w:val="00110AEB"/>
    <w:rsid w:val="00116D4B"/>
    <w:rsid w:val="00134C56"/>
    <w:rsid w:val="001615CD"/>
    <w:rsid w:val="00164961"/>
    <w:rsid w:val="00182CB8"/>
    <w:rsid w:val="001A1BC1"/>
    <w:rsid w:val="001B1D28"/>
    <w:rsid w:val="001C4FA1"/>
    <w:rsid w:val="001D68CF"/>
    <w:rsid w:val="001D79FA"/>
    <w:rsid w:val="001D7F3F"/>
    <w:rsid w:val="001E3C0D"/>
    <w:rsid w:val="001F0009"/>
    <w:rsid w:val="001F1A70"/>
    <w:rsid w:val="00200197"/>
    <w:rsid w:val="002034F5"/>
    <w:rsid w:val="00220B19"/>
    <w:rsid w:val="00245C1D"/>
    <w:rsid w:val="002471AF"/>
    <w:rsid w:val="00257202"/>
    <w:rsid w:val="002645F0"/>
    <w:rsid w:val="00273C88"/>
    <w:rsid w:val="00287D95"/>
    <w:rsid w:val="00292B3B"/>
    <w:rsid w:val="002932A9"/>
    <w:rsid w:val="002979A6"/>
    <w:rsid w:val="002A1B7C"/>
    <w:rsid w:val="002A448D"/>
    <w:rsid w:val="002A5478"/>
    <w:rsid w:val="002B70DB"/>
    <w:rsid w:val="002C349D"/>
    <w:rsid w:val="002D2094"/>
    <w:rsid w:val="002E33A9"/>
    <w:rsid w:val="002E56A1"/>
    <w:rsid w:val="002F1E5F"/>
    <w:rsid w:val="002F244D"/>
    <w:rsid w:val="002F3E76"/>
    <w:rsid w:val="002F63BC"/>
    <w:rsid w:val="002F65E8"/>
    <w:rsid w:val="00301CBD"/>
    <w:rsid w:val="003028DF"/>
    <w:rsid w:val="00310FC7"/>
    <w:rsid w:val="00342DB9"/>
    <w:rsid w:val="00346A36"/>
    <w:rsid w:val="003626B9"/>
    <w:rsid w:val="0036566E"/>
    <w:rsid w:val="003905D1"/>
    <w:rsid w:val="00391536"/>
    <w:rsid w:val="003A0E4C"/>
    <w:rsid w:val="003A28C9"/>
    <w:rsid w:val="003B1D4F"/>
    <w:rsid w:val="003B6A39"/>
    <w:rsid w:val="003C293A"/>
    <w:rsid w:val="003C7A5E"/>
    <w:rsid w:val="003D272F"/>
    <w:rsid w:val="003E14CA"/>
    <w:rsid w:val="003E60F2"/>
    <w:rsid w:val="003E6BAB"/>
    <w:rsid w:val="003F5148"/>
    <w:rsid w:val="003F600F"/>
    <w:rsid w:val="004149A9"/>
    <w:rsid w:val="00422B54"/>
    <w:rsid w:val="0042688E"/>
    <w:rsid w:val="00440831"/>
    <w:rsid w:val="004664B8"/>
    <w:rsid w:val="004775C8"/>
    <w:rsid w:val="00477A8C"/>
    <w:rsid w:val="00484F5D"/>
    <w:rsid w:val="00497B29"/>
    <w:rsid w:val="004A4A2E"/>
    <w:rsid w:val="004A681E"/>
    <w:rsid w:val="004F5505"/>
    <w:rsid w:val="004F5BDD"/>
    <w:rsid w:val="00515E25"/>
    <w:rsid w:val="00533F3E"/>
    <w:rsid w:val="005360BE"/>
    <w:rsid w:val="00565E8B"/>
    <w:rsid w:val="00567009"/>
    <w:rsid w:val="00574940"/>
    <w:rsid w:val="00580F69"/>
    <w:rsid w:val="0058673D"/>
    <w:rsid w:val="005A2299"/>
    <w:rsid w:val="005B4FB7"/>
    <w:rsid w:val="005B7419"/>
    <w:rsid w:val="005C2552"/>
    <w:rsid w:val="005C4160"/>
    <w:rsid w:val="005D0646"/>
    <w:rsid w:val="005D7B3A"/>
    <w:rsid w:val="005E72E4"/>
    <w:rsid w:val="00612060"/>
    <w:rsid w:val="0061444B"/>
    <w:rsid w:val="00626576"/>
    <w:rsid w:val="00656DD3"/>
    <w:rsid w:val="0066659C"/>
    <w:rsid w:val="006734B3"/>
    <w:rsid w:val="006B6A3A"/>
    <w:rsid w:val="006C5BB3"/>
    <w:rsid w:val="006D2DE2"/>
    <w:rsid w:val="006F03FC"/>
    <w:rsid w:val="006F35F5"/>
    <w:rsid w:val="006F4CFE"/>
    <w:rsid w:val="006F626C"/>
    <w:rsid w:val="0070542C"/>
    <w:rsid w:val="00705E7E"/>
    <w:rsid w:val="0071547F"/>
    <w:rsid w:val="0072441B"/>
    <w:rsid w:val="007244F2"/>
    <w:rsid w:val="00727665"/>
    <w:rsid w:val="0073523F"/>
    <w:rsid w:val="007736F8"/>
    <w:rsid w:val="007815CA"/>
    <w:rsid w:val="00783C26"/>
    <w:rsid w:val="00790E75"/>
    <w:rsid w:val="00791897"/>
    <w:rsid w:val="00794D52"/>
    <w:rsid w:val="007A29F8"/>
    <w:rsid w:val="007D1879"/>
    <w:rsid w:val="007F0CAC"/>
    <w:rsid w:val="007F0FC3"/>
    <w:rsid w:val="007F2C75"/>
    <w:rsid w:val="008033F4"/>
    <w:rsid w:val="00807D72"/>
    <w:rsid w:val="00810728"/>
    <w:rsid w:val="00815694"/>
    <w:rsid w:val="00820FE7"/>
    <w:rsid w:val="00821BE8"/>
    <w:rsid w:val="00821D16"/>
    <w:rsid w:val="008536F8"/>
    <w:rsid w:val="00855196"/>
    <w:rsid w:val="00873C8C"/>
    <w:rsid w:val="00883078"/>
    <w:rsid w:val="0088619B"/>
    <w:rsid w:val="008A1DEB"/>
    <w:rsid w:val="008B0572"/>
    <w:rsid w:val="008B1CAE"/>
    <w:rsid w:val="008B1D4F"/>
    <w:rsid w:val="008C5DB5"/>
    <w:rsid w:val="008C6281"/>
    <w:rsid w:val="008D06F4"/>
    <w:rsid w:val="008D0FE4"/>
    <w:rsid w:val="008D22DD"/>
    <w:rsid w:val="008F1752"/>
    <w:rsid w:val="009066B9"/>
    <w:rsid w:val="009072C3"/>
    <w:rsid w:val="009231CA"/>
    <w:rsid w:val="00924A9F"/>
    <w:rsid w:val="00924CCA"/>
    <w:rsid w:val="00935866"/>
    <w:rsid w:val="00935B02"/>
    <w:rsid w:val="00935D6B"/>
    <w:rsid w:val="00952CD5"/>
    <w:rsid w:val="00964765"/>
    <w:rsid w:val="009667C9"/>
    <w:rsid w:val="00970DB2"/>
    <w:rsid w:val="00987D28"/>
    <w:rsid w:val="00990C1E"/>
    <w:rsid w:val="00992395"/>
    <w:rsid w:val="00997155"/>
    <w:rsid w:val="009A426A"/>
    <w:rsid w:val="009B006A"/>
    <w:rsid w:val="009B3DED"/>
    <w:rsid w:val="009C49E1"/>
    <w:rsid w:val="009E4421"/>
    <w:rsid w:val="009E6209"/>
    <w:rsid w:val="00A0627F"/>
    <w:rsid w:val="00A2171E"/>
    <w:rsid w:val="00A4007F"/>
    <w:rsid w:val="00A501E3"/>
    <w:rsid w:val="00A733A5"/>
    <w:rsid w:val="00A83CCB"/>
    <w:rsid w:val="00A92C75"/>
    <w:rsid w:val="00AA1B80"/>
    <w:rsid w:val="00AA384E"/>
    <w:rsid w:val="00AC757B"/>
    <w:rsid w:val="00AD21B1"/>
    <w:rsid w:val="00AD379C"/>
    <w:rsid w:val="00AD42E9"/>
    <w:rsid w:val="00AD7DAD"/>
    <w:rsid w:val="00AF1E1F"/>
    <w:rsid w:val="00B00A86"/>
    <w:rsid w:val="00B051C0"/>
    <w:rsid w:val="00B120F8"/>
    <w:rsid w:val="00B4346C"/>
    <w:rsid w:val="00B522A2"/>
    <w:rsid w:val="00B5480B"/>
    <w:rsid w:val="00B64A86"/>
    <w:rsid w:val="00B92A2F"/>
    <w:rsid w:val="00BA275C"/>
    <w:rsid w:val="00BB1347"/>
    <w:rsid w:val="00BD0C6A"/>
    <w:rsid w:val="00C26CC9"/>
    <w:rsid w:val="00C453CD"/>
    <w:rsid w:val="00C54AB2"/>
    <w:rsid w:val="00C5576A"/>
    <w:rsid w:val="00C570B0"/>
    <w:rsid w:val="00C81BD2"/>
    <w:rsid w:val="00C856E0"/>
    <w:rsid w:val="00C878D4"/>
    <w:rsid w:val="00C928D7"/>
    <w:rsid w:val="00C946E6"/>
    <w:rsid w:val="00CA1E32"/>
    <w:rsid w:val="00CB0CE6"/>
    <w:rsid w:val="00CC559F"/>
    <w:rsid w:val="00CC6B34"/>
    <w:rsid w:val="00CD78DE"/>
    <w:rsid w:val="00CF1AD7"/>
    <w:rsid w:val="00CF39C7"/>
    <w:rsid w:val="00D25D9D"/>
    <w:rsid w:val="00D30A55"/>
    <w:rsid w:val="00D44D7A"/>
    <w:rsid w:val="00D63375"/>
    <w:rsid w:val="00D63A0F"/>
    <w:rsid w:val="00D656BC"/>
    <w:rsid w:val="00D903E1"/>
    <w:rsid w:val="00DA2414"/>
    <w:rsid w:val="00DB6AC3"/>
    <w:rsid w:val="00DC430C"/>
    <w:rsid w:val="00DC45CC"/>
    <w:rsid w:val="00DC4795"/>
    <w:rsid w:val="00DD10D7"/>
    <w:rsid w:val="00DD3B88"/>
    <w:rsid w:val="00E01CA4"/>
    <w:rsid w:val="00E02F77"/>
    <w:rsid w:val="00E0726B"/>
    <w:rsid w:val="00E1477D"/>
    <w:rsid w:val="00E14C87"/>
    <w:rsid w:val="00E16091"/>
    <w:rsid w:val="00E1687F"/>
    <w:rsid w:val="00E20570"/>
    <w:rsid w:val="00E21D12"/>
    <w:rsid w:val="00E21FB0"/>
    <w:rsid w:val="00E3371E"/>
    <w:rsid w:val="00E339F5"/>
    <w:rsid w:val="00E634FA"/>
    <w:rsid w:val="00E81E57"/>
    <w:rsid w:val="00E82AD2"/>
    <w:rsid w:val="00EB588E"/>
    <w:rsid w:val="00EB5FD2"/>
    <w:rsid w:val="00EC4C03"/>
    <w:rsid w:val="00EC7145"/>
    <w:rsid w:val="00EE001D"/>
    <w:rsid w:val="00EE27A8"/>
    <w:rsid w:val="00EE6E9A"/>
    <w:rsid w:val="00F05433"/>
    <w:rsid w:val="00F25814"/>
    <w:rsid w:val="00F3709C"/>
    <w:rsid w:val="00F41CBC"/>
    <w:rsid w:val="00F74AD6"/>
    <w:rsid w:val="00F9472B"/>
    <w:rsid w:val="00F94A32"/>
    <w:rsid w:val="00FB097A"/>
    <w:rsid w:val="00FC11F1"/>
    <w:rsid w:val="00FC3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478"/>
  </w:style>
  <w:style w:type="paragraph" w:styleId="2">
    <w:name w:val="heading 2"/>
    <w:basedOn w:val="a"/>
    <w:next w:val="a"/>
    <w:link w:val="20"/>
    <w:qFormat/>
    <w:rsid w:val="00BA275C"/>
    <w:pPr>
      <w:keepNext/>
      <w:spacing w:after="0" w:line="240" w:lineRule="auto"/>
      <w:ind w:firstLine="426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D16"/>
    <w:pPr>
      <w:ind w:left="720"/>
      <w:contextualSpacing/>
    </w:pPr>
  </w:style>
  <w:style w:type="table" w:styleId="a4">
    <w:name w:val="Table Grid"/>
    <w:basedOn w:val="a1"/>
    <w:uiPriority w:val="59"/>
    <w:rsid w:val="00935B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D2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2DE2"/>
  </w:style>
  <w:style w:type="paragraph" w:styleId="a7">
    <w:name w:val="footer"/>
    <w:basedOn w:val="a"/>
    <w:link w:val="a8"/>
    <w:uiPriority w:val="99"/>
    <w:unhideWhenUsed/>
    <w:rsid w:val="006D2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2DE2"/>
  </w:style>
  <w:style w:type="paragraph" w:customStyle="1" w:styleId="c7">
    <w:name w:val="c7"/>
    <w:basedOn w:val="a"/>
    <w:rsid w:val="00AA3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A384E"/>
  </w:style>
  <w:style w:type="character" w:customStyle="1" w:styleId="c0">
    <w:name w:val="c0"/>
    <w:basedOn w:val="a0"/>
    <w:rsid w:val="00AA384E"/>
  </w:style>
  <w:style w:type="character" w:customStyle="1" w:styleId="c10">
    <w:name w:val="c10"/>
    <w:basedOn w:val="a0"/>
    <w:rsid w:val="00AA384E"/>
  </w:style>
  <w:style w:type="paragraph" w:styleId="a9">
    <w:name w:val="Balloon Text"/>
    <w:basedOn w:val="a"/>
    <w:link w:val="aa"/>
    <w:uiPriority w:val="99"/>
    <w:semiHidden/>
    <w:unhideWhenUsed/>
    <w:rsid w:val="0081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0728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810728"/>
    <w:pPr>
      <w:spacing w:before="100" w:beforeAutospacing="1" w:after="100" w:afterAutospacing="1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10728"/>
  </w:style>
  <w:style w:type="paragraph" w:styleId="3">
    <w:name w:val="Body Text 3"/>
    <w:basedOn w:val="a"/>
    <w:link w:val="30"/>
    <w:rsid w:val="000B3809"/>
    <w:pPr>
      <w:spacing w:after="120" w:line="240" w:lineRule="auto"/>
      <w:ind w:firstLine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0B3809"/>
    <w:rPr>
      <w:rFonts w:ascii="Times New Roman" w:eastAsia="Times New Roman" w:hAnsi="Times New Roman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rsid w:val="00BA275C"/>
    <w:rPr>
      <w:rFonts w:ascii="Arial" w:eastAsia="Times New Roman" w:hAnsi="Arial" w:cs="Times New Roman"/>
      <w:b/>
      <w:sz w:val="24"/>
      <w:szCs w:val="24"/>
    </w:rPr>
  </w:style>
  <w:style w:type="paragraph" w:styleId="ab">
    <w:name w:val="Normal (Web)"/>
    <w:basedOn w:val="a"/>
    <w:uiPriority w:val="99"/>
    <w:unhideWhenUsed/>
    <w:rsid w:val="00BA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22"/>
    <w:qFormat/>
    <w:rsid w:val="00BA27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D16"/>
    <w:pPr>
      <w:ind w:left="720"/>
      <w:contextualSpacing/>
    </w:pPr>
  </w:style>
  <w:style w:type="table" w:styleId="a4">
    <w:name w:val="Table Grid"/>
    <w:basedOn w:val="a1"/>
    <w:uiPriority w:val="59"/>
    <w:rsid w:val="00935B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4AD39-791D-43DA-A14B-3EEA1E6BC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42</Pages>
  <Words>11835</Words>
  <Characters>67461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Гульсира</dc:creator>
  <cp:lastModifiedBy>раиса</cp:lastModifiedBy>
  <cp:revision>78</cp:revision>
  <cp:lastPrinted>2017-10-25T17:22:00Z</cp:lastPrinted>
  <dcterms:created xsi:type="dcterms:W3CDTF">2017-02-19T16:30:00Z</dcterms:created>
  <dcterms:modified xsi:type="dcterms:W3CDTF">2017-11-27T06:34:00Z</dcterms:modified>
</cp:coreProperties>
</file>